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9E2D8" w14:textId="77777777" w:rsidR="00194CB5" w:rsidRPr="00194CB5" w:rsidRDefault="00194CB5" w:rsidP="00194CB5">
      <w:pPr>
        <w:pStyle w:val="NoSpacing"/>
        <w:jc w:val="center"/>
        <w:rPr>
          <w:sz w:val="32"/>
          <w:szCs w:val="32"/>
          <w:u w:val="single"/>
        </w:rPr>
      </w:pPr>
      <w:r w:rsidRPr="00194CB5">
        <w:rPr>
          <w:sz w:val="32"/>
          <w:szCs w:val="32"/>
          <w:u w:val="single"/>
          <w:cs/>
          <w:lang w:bidi="ta-IN"/>
        </w:rPr>
        <w:t>தமிழக அரசின் ஆதரவுடன்</w:t>
      </w:r>
    </w:p>
    <w:p w14:paraId="25E03FF4" w14:textId="77777777" w:rsidR="00194CB5" w:rsidRPr="00194CB5" w:rsidRDefault="00194CB5" w:rsidP="00194CB5">
      <w:pPr>
        <w:pStyle w:val="NoSpacing"/>
        <w:jc w:val="center"/>
        <w:rPr>
          <w:sz w:val="32"/>
          <w:szCs w:val="32"/>
          <w:u w:val="single"/>
        </w:rPr>
      </w:pPr>
      <w:r w:rsidRPr="00194CB5">
        <w:rPr>
          <w:sz w:val="32"/>
          <w:szCs w:val="32"/>
          <w:u w:val="single"/>
          <w:cs/>
          <w:lang w:bidi="ta-IN"/>
        </w:rPr>
        <w:t>இந்தோ சினி அப்ரிசியேஷன் ஃபவுண்டேஷன்</w:t>
      </w:r>
    </w:p>
    <w:p w14:paraId="2702320F" w14:textId="77777777" w:rsidR="00194CB5" w:rsidRPr="00194CB5" w:rsidRDefault="00194CB5" w:rsidP="00194CB5">
      <w:pPr>
        <w:pStyle w:val="NoSpacing"/>
        <w:jc w:val="center"/>
        <w:rPr>
          <w:sz w:val="32"/>
          <w:szCs w:val="32"/>
          <w:u w:val="single"/>
        </w:rPr>
      </w:pPr>
      <w:r w:rsidRPr="00194CB5">
        <w:rPr>
          <w:sz w:val="32"/>
          <w:szCs w:val="32"/>
          <w:u w:val="single"/>
          <w:cs/>
          <w:lang w:bidi="ta-IN"/>
        </w:rPr>
        <w:t>பிவிஆர் உடன் இணைந்து வழங்கும்</w:t>
      </w:r>
    </w:p>
    <w:p w14:paraId="1A4728B1" w14:textId="77777777" w:rsidR="00194CB5" w:rsidRPr="00194CB5" w:rsidRDefault="00194CB5" w:rsidP="00194CB5">
      <w:pPr>
        <w:pStyle w:val="NoSpacing"/>
        <w:jc w:val="center"/>
        <w:rPr>
          <w:sz w:val="32"/>
          <w:szCs w:val="32"/>
          <w:u w:val="single"/>
        </w:rPr>
      </w:pPr>
      <w:r w:rsidRPr="00194CB5">
        <w:rPr>
          <w:sz w:val="32"/>
          <w:szCs w:val="32"/>
          <w:u w:val="single"/>
        </w:rPr>
        <w:t>21</w:t>
      </w:r>
      <w:r w:rsidRPr="00194CB5">
        <w:rPr>
          <w:sz w:val="32"/>
          <w:szCs w:val="32"/>
          <w:u w:val="single"/>
          <w:cs/>
          <w:lang w:bidi="ta-IN"/>
        </w:rPr>
        <w:t>வது சென்னை சர்வதேச திரைப்பட விழா</w:t>
      </w:r>
    </w:p>
    <w:p w14:paraId="36F0CD77" w14:textId="77777777" w:rsidR="00194CB5" w:rsidRDefault="00194CB5" w:rsidP="00194C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539B" w14:paraId="78D618E6" w14:textId="77777777" w:rsidTr="00493340">
        <w:tc>
          <w:tcPr>
            <w:tcW w:w="4508" w:type="dxa"/>
          </w:tcPr>
          <w:p w14:paraId="36B199C5" w14:textId="7BDD046A" w:rsidR="0001539B" w:rsidRPr="0001539B" w:rsidRDefault="0001539B" w:rsidP="00194CB5">
            <w:pPr>
              <w:rPr>
                <w:sz w:val="20"/>
                <w:szCs w:val="20"/>
              </w:rPr>
            </w:pPr>
            <w:r w:rsidRPr="0001539B">
              <w:rPr>
                <w:rFonts w:cs="Latha"/>
                <w:sz w:val="20"/>
                <w:szCs w:val="20"/>
                <w:cs/>
                <w:lang w:bidi="ta-IN"/>
              </w:rPr>
              <w:t>திரைப்படவிழா நடைபெறும் தேதிகள்:</w:t>
            </w:r>
          </w:p>
        </w:tc>
        <w:tc>
          <w:tcPr>
            <w:tcW w:w="4508" w:type="dxa"/>
          </w:tcPr>
          <w:p w14:paraId="5664EC9D" w14:textId="4F478D9E" w:rsidR="0001539B" w:rsidRPr="0001539B" w:rsidRDefault="0001539B" w:rsidP="00194CB5">
            <w:pPr>
              <w:rPr>
                <w:sz w:val="20"/>
                <w:szCs w:val="20"/>
              </w:rPr>
            </w:pPr>
            <w:r w:rsidRPr="0001539B">
              <w:rPr>
                <w:sz w:val="20"/>
                <w:szCs w:val="20"/>
              </w:rPr>
              <w:t>14</w:t>
            </w:r>
            <w:r w:rsidRPr="0001539B">
              <w:rPr>
                <w:rFonts w:cs="Latha"/>
                <w:sz w:val="20"/>
                <w:szCs w:val="20"/>
                <w:cs/>
                <w:lang w:bidi="ta-IN"/>
              </w:rPr>
              <w:t xml:space="preserve"> டிசம்பர் </w:t>
            </w:r>
            <w:r w:rsidRPr="0001539B">
              <w:rPr>
                <w:sz w:val="20"/>
                <w:szCs w:val="20"/>
              </w:rPr>
              <w:t>2023</w:t>
            </w:r>
            <w:r w:rsidRPr="0001539B">
              <w:rPr>
                <w:rFonts w:cs="Latha"/>
                <w:sz w:val="20"/>
                <w:szCs w:val="20"/>
                <w:cs/>
                <w:lang w:bidi="ta-IN"/>
              </w:rPr>
              <w:t xml:space="preserve"> முதல் </w:t>
            </w:r>
            <w:r w:rsidRPr="0001539B">
              <w:rPr>
                <w:sz w:val="20"/>
                <w:szCs w:val="20"/>
              </w:rPr>
              <w:t>21</w:t>
            </w:r>
            <w:r w:rsidRPr="0001539B">
              <w:rPr>
                <w:rFonts w:cs="Latha"/>
                <w:sz w:val="20"/>
                <w:szCs w:val="20"/>
                <w:cs/>
                <w:lang w:bidi="ta-IN"/>
              </w:rPr>
              <w:t xml:space="preserve"> டிசம்பர் </w:t>
            </w:r>
            <w:r w:rsidRPr="0001539B">
              <w:rPr>
                <w:sz w:val="20"/>
                <w:szCs w:val="20"/>
              </w:rPr>
              <w:t>2023</w:t>
            </w:r>
            <w:r w:rsidRPr="0001539B">
              <w:rPr>
                <w:rFonts w:cs="Latha"/>
                <w:sz w:val="20"/>
                <w:szCs w:val="20"/>
                <w:cs/>
                <w:lang w:bidi="ta-IN"/>
              </w:rPr>
              <w:t xml:space="preserve"> வரை</w:t>
            </w:r>
          </w:p>
        </w:tc>
      </w:tr>
      <w:tr w:rsidR="0001539B" w14:paraId="16C1111A" w14:textId="77777777" w:rsidTr="00493340">
        <w:tc>
          <w:tcPr>
            <w:tcW w:w="4508" w:type="dxa"/>
          </w:tcPr>
          <w:p w14:paraId="488635E7" w14:textId="379860F6" w:rsidR="0001539B" w:rsidRPr="0001539B" w:rsidRDefault="0001539B" w:rsidP="00194CB5">
            <w:pPr>
              <w:rPr>
                <w:sz w:val="20"/>
                <w:szCs w:val="20"/>
              </w:rPr>
            </w:pPr>
            <w:r w:rsidRPr="0001539B">
              <w:rPr>
                <w:rFonts w:cs="Latha"/>
                <w:sz w:val="20"/>
                <w:szCs w:val="20"/>
                <w:cs/>
                <w:lang w:bidi="ta-IN"/>
              </w:rPr>
              <w:t>இடங்கள்:</w:t>
            </w:r>
          </w:p>
        </w:tc>
        <w:tc>
          <w:tcPr>
            <w:tcW w:w="4508" w:type="dxa"/>
          </w:tcPr>
          <w:p w14:paraId="5FCEAC9E" w14:textId="076428D6" w:rsidR="0001539B" w:rsidRPr="00493340" w:rsidRDefault="00493340" w:rsidP="00194CB5">
            <w:pPr>
              <w:rPr>
                <w:sz w:val="20"/>
                <w:szCs w:val="20"/>
              </w:rPr>
            </w:pP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>பிவிஆர் ஐநாக்ஸ்</w:t>
            </w:r>
            <w:r w:rsidRPr="00493340">
              <w:rPr>
                <w:rFonts w:cs="Latha"/>
                <w:sz w:val="20"/>
                <w:szCs w:val="20"/>
                <w:lang w:bidi="ta-IN"/>
              </w:rPr>
              <w:t xml:space="preserve"> </w:t>
            </w:r>
            <w:r w:rsidRPr="00493340">
              <w:rPr>
                <w:rFonts w:cs="Latha" w:hint="cs"/>
                <w:sz w:val="20"/>
                <w:szCs w:val="20"/>
                <w:cs/>
                <w:lang w:bidi="ta-IN"/>
              </w:rPr>
              <w:t>சினிமாஸ்</w:t>
            </w:r>
            <w:r w:rsidR="0001539B" w:rsidRPr="00493340">
              <w:rPr>
                <w:rFonts w:cs="Latha"/>
                <w:sz w:val="20"/>
                <w:szCs w:val="20"/>
                <w:cs/>
                <w:lang w:bidi="ta-IN"/>
              </w:rPr>
              <w:t xml:space="preserve"> (முன்னர் சத்யம் சினிமாஸ் - சாந்தம்</w:t>
            </w:r>
            <w:r w:rsidR="0001539B" w:rsidRPr="00493340">
              <w:rPr>
                <w:sz w:val="20"/>
                <w:szCs w:val="20"/>
              </w:rPr>
              <w:t xml:space="preserve">, </w:t>
            </w:r>
            <w:r w:rsidR="0001539B" w:rsidRPr="00493340">
              <w:rPr>
                <w:rFonts w:cs="Latha"/>
                <w:sz w:val="20"/>
                <w:szCs w:val="20"/>
                <w:cs/>
                <w:lang w:bidi="ta-IN"/>
              </w:rPr>
              <w:t>சீசன்</w:t>
            </w:r>
            <w:r w:rsidR="0001539B" w:rsidRPr="00493340">
              <w:rPr>
                <w:sz w:val="20"/>
                <w:szCs w:val="20"/>
              </w:rPr>
              <w:t xml:space="preserve">, </w:t>
            </w:r>
            <w:r w:rsidR="0001539B" w:rsidRPr="00493340">
              <w:rPr>
                <w:rFonts w:cs="Latha"/>
                <w:sz w:val="20"/>
                <w:szCs w:val="20"/>
                <w:cs/>
                <w:lang w:bidi="ta-IN"/>
              </w:rPr>
              <w:t>சிக்ஸ் டிகிரி</w:t>
            </w:r>
            <w:r w:rsidR="0001539B" w:rsidRPr="00493340">
              <w:rPr>
                <w:sz w:val="20"/>
                <w:szCs w:val="20"/>
              </w:rPr>
              <w:t xml:space="preserve">, </w:t>
            </w:r>
            <w:r w:rsidR="0001539B" w:rsidRPr="00493340">
              <w:rPr>
                <w:rFonts w:cs="Latha"/>
                <w:sz w:val="20"/>
                <w:szCs w:val="20"/>
                <w:cs/>
                <w:lang w:bidi="ta-IN"/>
              </w:rPr>
              <w:t xml:space="preserve">சேரின் ஸ்க்ரீன்ஸ்) </w:t>
            </w:r>
            <w:r w:rsidR="0001539B" w:rsidRPr="00493340">
              <w:rPr>
                <w:sz w:val="20"/>
                <w:szCs w:val="20"/>
              </w:rPr>
              <w:t xml:space="preserve">&amp; </w:t>
            </w:r>
            <w:r w:rsidR="0001539B" w:rsidRPr="00493340">
              <w:rPr>
                <w:rFonts w:cs="Latha"/>
                <w:sz w:val="20"/>
                <w:szCs w:val="20"/>
                <w:cs/>
                <w:lang w:bidi="ta-IN"/>
              </w:rPr>
              <w:t>அண்ணா சினிமாஸ்</w:t>
            </w:r>
          </w:p>
        </w:tc>
      </w:tr>
      <w:tr w:rsidR="0001539B" w14:paraId="7BE6E94D" w14:textId="77777777" w:rsidTr="00493340">
        <w:tc>
          <w:tcPr>
            <w:tcW w:w="4508" w:type="dxa"/>
          </w:tcPr>
          <w:p w14:paraId="07B9D4E9" w14:textId="19B3A09D" w:rsidR="0001539B" w:rsidRPr="00493340" w:rsidRDefault="0001539B" w:rsidP="00194CB5">
            <w:pPr>
              <w:rPr>
                <w:sz w:val="20"/>
                <w:szCs w:val="20"/>
              </w:rPr>
            </w:pP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>தொடக்க விழா:</w:t>
            </w:r>
          </w:p>
        </w:tc>
        <w:tc>
          <w:tcPr>
            <w:tcW w:w="4508" w:type="dxa"/>
          </w:tcPr>
          <w:p w14:paraId="7F29A68A" w14:textId="6DA47992" w:rsidR="0001539B" w:rsidRPr="00493340" w:rsidRDefault="0001539B" w:rsidP="0001539B">
            <w:pPr>
              <w:spacing w:after="160"/>
              <w:rPr>
                <w:rFonts w:cs="Latha"/>
                <w:sz w:val="20"/>
                <w:szCs w:val="20"/>
                <w:lang w:bidi="ta-IN"/>
              </w:rPr>
            </w:pP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>பிவிஆர் ஐநாக்ஸ்</w:t>
            </w:r>
            <w:r w:rsidRPr="00493340">
              <w:rPr>
                <w:rFonts w:cs="Latha"/>
                <w:sz w:val="20"/>
                <w:szCs w:val="20"/>
                <w:lang w:bidi="ta-IN"/>
              </w:rPr>
              <w:t xml:space="preserve"> </w:t>
            </w:r>
            <w:r w:rsidRPr="00493340">
              <w:rPr>
                <w:rFonts w:cs="Latha" w:hint="cs"/>
                <w:sz w:val="20"/>
                <w:szCs w:val="20"/>
                <w:cs/>
                <w:lang w:bidi="ta-IN"/>
              </w:rPr>
              <w:t>சினிமாஸ்</w:t>
            </w: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 xml:space="preserve"> - சத்யம் திரை (டிசம்பர் </w:t>
            </w:r>
            <w:r w:rsidRPr="00493340">
              <w:rPr>
                <w:sz w:val="20"/>
                <w:szCs w:val="20"/>
              </w:rPr>
              <w:t>1</w:t>
            </w:r>
            <w:r w:rsidRPr="00493340">
              <w:rPr>
                <w:sz w:val="20"/>
                <w:szCs w:val="20"/>
              </w:rPr>
              <w:t>4</w:t>
            </w:r>
            <w:r w:rsidRPr="00493340">
              <w:rPr>
                <w:sz w:val="20"/>
                <w:szCs w:val="20"/>
              </w:rPr>
              <w:t>, 202</w:t>
            </w:r>
            <w:r w:rsidRPr="00493340">
              <w:rPr>
                <w:sz w:val="20"/>
                <w:szCs w:val="20"/>
              </w:rPr>
              <w:t>3</w:t>
            </w: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 xml:space="preserve"> மாலை </w:t>
            </w:r>
            <w:r w:rsidRPr="00493340">
              <w:rPr>
                <w:sz w:val="20"/>
                <w:szCs w:val="20"/>
              </w:rPr>
              <w:t>6:00</w:t>
            </w: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 xml:space="preserve"> மணிக்கு)</w:t>
            </w:r>
          </w:p>
        </w:tc>
      </w:tr>
      <w:tr w:rsidR="0001539B" w14:paraId="62470F89" w14:textId="77777777" w:rsidTr="00493340">
        <w:tc>
          <w:tcPr>
            <w:tcW w:w="4508" w:type="dxa"/>
          </w:tcPr>
          <w:p w14:paraId="649121D6" w14:textId="4C551100" w:rsidR="0001539B" w:rsidRPr="00493340" w:rsidRDefault="0001539B" w:rsidP="00194CB5">
            <w:pPr>
              <w:rPr>
                <w:sz w:val="20"/>
                <w:szCs w:val="20"/>
              </w:rPr>
            </w:pP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>நிறைவு விழா:</w:t>
            </w:r>
          </w:p>
        </w:tc>
        <w:tc>
          <w:tcPr>
            <w:tcW w:w="4508" w:type="dxa"/>
          </w:tcPr>
          <w:p w14:paraId="2ECBFA1E" w14:textId="06401812" w:rsidR="0001539B" w:rsidRPr="00493340" w:rsidRDefault="0001539B" w:rsidP="00194CB5">
            <w:pPr>
              <w:rPr>
                <w:sz w:val="20"/>
                <w:szCs w:val="20"/>
              </w:rPr>
            </w:pP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>பிவிஆர் ஐநாக்ஸ்</w:t>
            </w:r>
            <w:r w:rsidRPr="00493340">
              <w:rPr>
                <w:rFonts w:cs="Latha"/>
                <w:sz w:val="20"/>
                <w:szCs w:val="20"/>
                <w:lang w:bidi="ta-IN"/>
              </w:rPr>
              <w:t xml:space="preserve"> </w:t>
            </w:r>
            <w:r w:rsidRPr="00493340">
              <w:rPr>
                <w:rFonts w:cs="Latha" w:hint="cs"/>
                <w:sz w:val="20"/>
                <w:szCs w:val="20"/>
                <w:cs/>
                <w:lang w:bidi="ta-IN"/>
              </w:rPr>
              <w:t>சினிமாஸ்</w:t>
            </w: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 xml:space="preserve"> - சத்யம் திரை (டிசம்பர் </w:t>
            </w:r>
            <w:r w:rsidRPr="00493340">
              <w:rPr>
                <w:sz w:val="20"/>
                <w:szCs w:val="20"/>
              </w:rPr>
              <w:t>2</w:t>
            </w:r>
            <w:r w:rsidRPr="00493340">
              <w:rPr>
                <w:sz w:val="20"/>
                <w:szCs w:val="20"/>
              </w:rPr>
              <w:t>1</w:t>
            </w:r>
            <w:r w:rsidRPr="00493340">
              <w:rPr>
                <w:sz w:val="20"/>
                <w:szCs w:val="20"/>
              </w:rPr>
              <w:t>, 202</w:t>
            </w:r>
            <w:r w:rsidRPr="00493340">
              <w:rPr>
                <w:sz w:val="20"/>
                <w:szCs w:val="20"/>
              </w:rPr>
              <w:t>3</w:t>
            </w: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 xml:space="preserve"> மாலை </w:t>
            </w:r>
            <w:r w:rsidRPr="00493340">
              <w:rPr>
                <w:sz w:val="20"/>
                <w:szCs w:val="20"/>
              </w:rPr>
              <w:t>6:00</w:t>
            </w:r>
            <w:r w:rsidRPr="00493340">
              <w:rPr>
                <w:rFonts w:cs="Latha"/>
                <w:sz w:val="20"/>
                <w:szCs w:val="20"/>
                <w:cs/>
                <w:lang w:bidi="ta-IN"/>
              </w:rPr>
              <w:t xml:space="preserve"> மணிக்கு)</w:t>
            </w:r>
          </w:p>
        </w:tc>
      </w:tr>
    </w:tbl>
    <w:p w14:paraId="5A56690E" w14:textId="77777777" w:rsidR="0001539B" w:rsidRDefault="0001539B" w:rsidP="00194CB5"/>
    <w:p w14:paraId="13EA25E9" w14:textId="1404BEAB" w:rsidR="00493340" w:rsidRDefault="00493340" w:rsidP="00493340">
      <w:pPr>
        <w:rPr>
          <w:b/>
          <w:bCs/>
          <w:lang w:bidi="ta-IN"/>
        </w:rPr>
      </w:pPr>
      <w:r w:rsidRPr="00493340">
        <w:rPr>
          <w:rFonts w:hint="cs"/>
          <w:b/>
          <w:bCs/>
          <w:sz w:val="18"/>
          <w:szCs w:val="18"/>
          <w:cs/>
          <w:lang w:bidi="ta-IN"/>
        </w:rPr>
        <w:t>தமிழ்த் திரைப்படப் போட்டிப் பிரிவினருக்கு</w:t>
      </w:r>
      <w:r w:rsidRPr="00493340">
        <w:rPr>
          <w:rFonts w:hint="cs"/>
          <w:sz w:val="18"/>
          <w:szCs w:val="18"/>
        </w:rPr>
        <w:t xml:space="preserve">, </w:t>
      </w:r>
      <w:r w:rsidRPr="00493340">
        <w:rPr>
          <w:rFonts w:hint="cs"/>
          <w:sz w:val="18"/>
          <w:szCs w:val="18"/>
          <w:cs/>
          <w:lang w:bidi="ta-IN"/>
        </w:rPr>
        <w:t>சமர்ப்பிப்புச் செயல்முறை மற்றும் உள்ளீடுகளைப் பெறுவதற்கான கடைசித் தேதி 7 நவம்பர் 2023 என ப்ரெஸ்</w:t>
      </w:r>
      <w:r w:rsidRPr="00493340">
        <w:rPr>
          <w:rFonts w:hint="cs"/>
          <w:sz w:val="18"/>
          <w:szCs w:val="18"/>
        </w:rPr>
        <w:t xml:space="preserve">, </w:t>
      </w:r>
      <w:r w:rsidRPr="00493340">
        <w:rPr>
          <w:rFonts w:hint="cs"/>
          <w:sz w:val="18"/>
          <w:szCs w:val="18"/>
          <w:cs/>
          <w:lang w:bidi="ta-IN"/>
        </w:rPr>
        <w:t xml:space="preserve">எங்கள் இணையதளம் மற்றும் சமூக ஊடகங்கள் மூலம் </w:t>
      </w:r>
      <w:r w:rsidRPr="00493340">
        <w:rPr>
          <w:rFonts w:hint="cs"/>
          <w:sz w:val="18"/>
          <w:szCs w:val="18"/>
        </w:rPr>
        <w:t xml:space="preserve">ICAF </w:t>
      </w:r>
      <w:r w:rsidRPr="00493340">
        <w:rPr>
          <w:rFonts w:hint="cs"/>
          <w:sz w:val="18"/>
          <w:szCs w:val="18"/>
          <w:cs/>
          <w:lang w:bidi="ta-IN"/>
        </w:rPr>
        <w:t xml:space="preserve">தெரிவிக்கிறது. முன்னோட்டக் குழுவால் தேர்ந்தெடுக்கப்பட்ட 12 படங்கள் பத்திரிக்கையாளர் சந்திப்பில் அறிவிக்கப்படும். 30 நவம்பர் 2023 அன்று. </w:t>
      </w:r>
      <w:r w:rsidRPr="00493340">
        <w:rPr>
          <w:rFonts w:hint="cs"/>
          <w:b/>
          <w:bCs/>
          <w:cs/>
          <w:lang w:bidi="ta-IN"/>
        </w:rPr>
        <w:t>இந்த ஆண்டும் நாங்கள் 9 விருதுகளை வழங்கவுள்ளோம்</w:t>
      </w:r>
      <w:r>
        <w:rPr>
          <w:b/>
          <w:bCs/>
          <w:lang w:bidi="ta-IN"/>
        </w:rPr>
        <w:t>.</w:t>
      </w:r>
    </w:p>
    <w:p w14:paraId="3713B1AF" w14:textId="77777777" w:rsidR="00493340" w:rsidRPr="00493340" w:rsidRDefault="00493340" w:rsidP="00493340">
      <w:pPr>
        <w:rPr>
          <w:sz w:val="18"/>
          <w:szCs w:val="18"/>
        </w:rPr>
      </w:pPr>
      <w:r w:rsidRPr="00493340">
        <w:rPr>
          <w:rFonts w:hint="cs"/>
          <w:sz w:val="18"/>
          <w:szCs w:val="18"/>
          <w:cs/>
          <w:lang w:bidi="ta-IN"/>
        </w:rPr>
        <w:t>இந்த ஆண்டு</w:t>
      </w:r>
      <w:r w:rsidRPr="00493340">
        <w:rPr>
          <w:rFonts w:hint="cs"/>
          <w:sz w:val="18"/>
          <w:szCs w:val="18"/>
        </w:rPr>
        <w:t xml:space="preserve">, </w:t>
      </w:r>
      <w:r w:rsidRPr="00493340">
        <w:rPr>
          <w:rFonts w:hint="cs"/>
          <w:sz w:val="18"/>
          <w:szCs w:val="18"/>
          <w:cs/>
          <w:lang w:bidi="ta-IN"/>
        </w:rPr>
        <w:t>ஃபிலிம்ஃப்ரீவே மூலம் உள்ளீடுகளை அழைப்பதற்காக முதல் முறையாக உலக சினிமா வகைக்கான போட்டியை அறிமுகப்படுத்துகிறோம். பதில் ஊக்கமளிப்பதாக இருந்தது. இந்தப் பிரிவின் கீழ் 12 திரைப்படங்களைத் தேர்ந்தெடுத்துள்ளோம்</w:t>
      </w:r>
      <w:r w:rsidRPr="00493340">
        <w:rPr>
          <w:rFonts w:hint="cs"/>
          <w:sz w:val="18"/>
          <w:szCs w:val="18"/>
        </w:rPr>
        <w:t xml:space="preserve">, </w:t>
      </w:r>
      <w:r w:rsidRPr="00493340">
        <w:rPr>
          <w:rFonts w:hint="cs"/>
          <w:sz w:val="18"/>
          <w:szCs w:val="18"/>
          <w:cs/>
          <w:lang w:bidi="ta-IN"/>
        </w:rPr>
        <w:t>மேலும் தேர்ந்தெடுக்கப்பட்ட படங்களின் பட்டியல் நவம்பர் 30</w:t>
      </w:r>
      <w:r w:rsidRPr="00493340">
        <w:rPr>
          <w:rFonts w:hint="cs"/>
          <w:sz w:val="18"/>
          <w:szCs w:val="18"/>
        </w:rPr>
        <w:t xml:space="preserve">, </w:t>
      </w:r>
      <w:r w:rsidRPr="00493340">
        <w:rPr>
          <w:rFonts w:hint="cs"/>
          <w:sz w:val="18"/>
          <w:szCs w:val="18"/>
          <w:cs/>
          <w:lang w:bidi="ta-IN"/>
        </w:rPr>
        <w:t>2023 அன்று நடைபெறும் பத்திரிக்கையாளர் சந்திப்பில் அறிவிக்கப்படும். சான்றிதழ்கள் மூலம் 2 விருதுகள் மற்றும் 1 சிறப்புக் குறிப்புகளை வழங்குவோம்.</w:t>
      </w:r>
    </w:p>
    <w:p w14:paraId="26F135D3" w14:textId="07E48140" w:rsidR="00493340" w:rsidRDefault="00493340" w:rsidP="00493340">
      <w:pPr>
        <w:rPr>
          <w:b/>
          <w:bCs/>
          <w:u w:val="single"/>
          <w:lang w:bidi="ta-IN"/>
        </w:rPr>
      </w:pPr>
      <w:r w:rsidRPr="00493340">
        <w:rPr>
          <w:rFonts w:hint="cs"/>
          <w:b/>
          <w:bCs/>
          <w:u w:val="single"/>
          <w:cs/>
          <w:lang w:bidi="ta-IN"/>
        </w:rPr>
        <w:t>2</w:t>
      </w:r>
      <w:r w:rsidRPr="00493340">
        <w:rPr>
          <w:b/>
          <w:bCs/>
          <w:u w:val="single"/>
          <w:lang w:bidi="ta-IN"/>
        </w:rPr>
        <w:t>1</w:t>
      </w:r>
      <w:r w:rsidRPr="00493340">
        <w:rPr>
          <w:rFonts w:hint="cs"/>
          <w:b/>
          <w:bCs/>
          <w:u w:val="single"/>
          <w:cs/>
          <w:lang w:bidi="ta-IN"/>
        </w:rPr>
        <w:t>வது சென்னை சர்வதேச திரைப்பட விழாவின் சிறப்பம்சங்கள்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331"/>
      </w:tblGrid>
      <w:tr w:rsidR="00493340" w:rsidRPr="00EC60F1" w14:paraId="519C05F6" w14:textId="77777777" w:rsidTr="006B6095">
        <w:tc>
          <w:tcPr>
            <w:tcW w:w="3685" w:type="dxa"/>
          </w:tcPr>
          <w:p w14:paraId="48EA2CC9" w14:textId="219ED35A" w:rsidR="00493340" w:rsidRPr="00EC60F1" w:rsidRDefault="00493340" w:rsidP="00493340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நாடுகளின் எண்ணிக்கை:</w:t>
            </w:r>
          </w:p>
        </w:tc>
        <w:tc>
          <w:tcPr>
            <w:tcW w:w="5331" w:type="dxa"/>
          </w:tcPr>
          <w:p w14:paraId="3E0FF998" w14:textId="77777777" w:rsidR="00493340" w:rsidRPr="00EC60F1" w:rsidRDefault="00104365" w:rsidP="00493340">
            <w:pPr>
              <w:rPr>
                <w:b/>
                <w:bCs/>
                <w:sz w:val="20"/>
                <w:szCs w:val="20"/>
              </w:rPr>
            </w:pPr>
            <w:r w:rsidRPr="00EC60F1">
              <w:rPr>
                <w:b/>
                <w:bCs/>
                <w:sz w:val="20"/>
                <w:szCs w:val="20"/>
              </w:rPr>
              <w:t>57</w:t>
            </w:r>
          </w:p>
          <w:p w14:paraId="5AC4F947" w14:textId="306D87FC" w:rsidR="00EC60F1" w:rsidRPr="00EC60F1" w:rsidRDefault="00EC60F1" w:rsidP="00493340">
            <w:pPr>
              <w:rPr>
                <w:sz w:val="20"/>
                <w:szCs w:val="20"/>
              </w:rPr>
            </w:pPr>
          </w:p>
        </w:tc>
      </w:tr>
      <w:tr w:rsidR="00493340" w:rsidRPr="00EC60F1" w14:paraId="2A365D14" w14:textId="77777777" w:rsidTr="006B6095">
        <w:tc>
          <w:tcPr>
            <w:tcW w:w="3685" w:type="dxa"/>
          </w:tcPr>
          <w:p w14:paraId="699DA128" w14:textId="0ECB5B66" w:rsidR="00493340" w:rsidRPr="00EC60F1" w:rsidRDefault="00493340" w:rsidP="00493340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திரைப்படங்களின் எண்ணிக்கை:</w:t>
            </w:r>
          </w:p>
        </w:tc>
        <w:tc>
          <w:tcPr>
            <w:tcW w:w="5331" w:type="dxa"/>
          </w:tcPr>
          <w:p w14:paraId="09F8F526" w14:textId="77777777" w:rsidR="00493340" w:rsidRPr="00EC60F1" w:rsidRDefault="00104365" w:rsidP="00493340">
            <w:pPr>
              <w:rPr>
                <w:b/>
                <w:bCs/>
                <w:sz w:val="20"/>
                <w:szCs w:val="20"/>
              </w:rPr>
            </w:pPr>
            <w:r w:rsidRPr="00EC60F1">
              <w:rPr>
                <w:b/>
                <w:bCs/>
                <w:sz w:val="20"/>
                <w:szCs w:val="20"/>
              </w:rPr>
              <w:t>126</w:t>
            </w:r>
          </w:p>
          <w:p w14:paraId="5F3C5FDC" w14:textId="50354DF8" w:rsidR="00EC60F1" w:rsidRPr="00EC60F1" w:rsidRDefault="00EC60F1" w:rsidP="00493340">
            <w:pPr>
              <w:rPr>
                <w:sz w:val="20"/>
                <w:szCs w:val="20"/>
              </w:rPr>
            </w:pPr>
          </w:p>
        </w:tc>
      </w:tr>
      <w:tr w:rsidR="00493340" w:rsidRPr="00EC60F1" w14:paraId="0A4501EC" w14:textId="77777777" w:rsidTr="006B6095">
        <w:tc>
          <w:tcPr>
            <w:tcW w:w="3685" w:type="dxa"/>
          </w:tcPr>
          <w:p w14:paraId="029DA029" w14:textId="5EDF61E2" w:rsidR="00493340" w:rsidRPr="00EC60F1" w:rsidRDefault="00493340" w:rsidP="00493340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விருந்தினர்கள்:</w:t>
            </w:r>
          </w:p>
        </w:tc>
        <w:tc>
          <w:tcPr>
            <w:tcW w:w="5331" w:type="dxa"/>
          </w:tcPr>
          <w:p w14:paraId="15A54648" w14:textId="77777777" w:rsidR="00493340" w:rsidRPr="00EC60F1" w:rsidRDefault="00104365" w:rsidP="00493340">
            <w:pPr>
              <w:rPr>
                <w:sz w:val="20"/>
                <w:szCs w:val="20"/>
                <w:lang w:bidi="ta-IN"/>
              </w:rPr>
            </w:pPr>
            <w:r w:rsidRPr="00104365">
              <w:rPr>
                <w:rFonts w:hint="cs"/>
                <w:sz w:val="20"/>
                <w:szCs w:val="20"/>
                <w:cs/>
                <w:lang w:bidi="ta-IN"/>
              </w:rPr>
              <w:t>இந்தியா முழுவதும் உள்ள பல்வேறு வெளிநாட்டு தூதரகங்களின் தூதர்கள் மற்றும் உலகம் முழுவதிலுமிருந்து திரைப்பட இயக்குநர்கள்</w:t>
            </w:r>
          </w:p>
          <w:p w14:paraId="7415FAD7" w14:textId="0A5E25E1" w:rsidR="00EC60F1" w:rsidRPr="00EC60F1" w:rsidRDefault="00EC60F1" w:rsidP="00493340">
            <w:pPr>
              <w:rPr>
                <w:sz w:val="20"/>
                <w:szCs w:val="20"/>
              </w:rPr>
            </w:pPr>
          </w:p>
        </w:tc>
      </w:tr>
      <w:tr w:rsidR="00493340" w:rsidRPr="00EC60F1" w14:paraId="79BF0CDD" w14:textId="77777777" w:rsidTr="006B6095">
        <w:tc>
          <w:tcPr>
            <w:tcW w:w="3685" w:type="dxa"/>
          </w:tcPr>
          <w:p w14:paraId="14676FDD" w14:textId="3F738898" w:rsidR="00493340" w:rsidRPr="00EC60F1" w:rsidRDefault="00104365" w:rsidP="00493340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தொடக்கத் திரைப்படம்:</w:t>
            </w:r>
          </w:p>
        </w:tc>
        <w:tc>
          <w:tcPr>
            <w:tcW w:w="5331" w:type="dxa"/>
          </w:tcPr>
          <w:p w14:paraId="303F8E66" w14:textId="77777777" w:rsidR="00EC60F1" w:rsidRPr="00EC60F1" w:rsidRDefault="00104365" w:rsidP="00493340">
            <w:pPr>
              <w:rPr>
                <w:b/>
                <w:bCs/>
                <w:sz w:val="20"/>
                <w:szCs w:val="20"/>
                <w:lang w:bidi="ta-IN"/>
              </w:rPr>
            </w:pPr>
            <w:r w:rsidRPr="00104365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>ஜஸ்டின் ட்ரைட் எழுதிய அனாடமி ஆஃப் எ ஃபால் (கேன்ஸ் திருவிழா 2023</w:t>
            </w:r>
            <w:r w:rsidRPr="00104365">
              <w:rPr>
                <w:rFonts w:hint="cs"/>
                <w:b/>
                <w:bCs/>
                <w:sz w:val="20"/>
                <w:szCs w:val="20"/>
              </w:rPr>
              <w:t xml:space="preserve">, </w:t>
            </w:r>
            <w:r w:rsidRPr="00104365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>பால்ம் டி</w:t>
            </w:r>
            <w:r w:rsidRPr="00104365">
              <w:rPr>
                <w:rFonts w:hint="cs"/>
                <w:b/>
                <w:bCs/>
                <w:sz w:val="20"/>
                <w:szCs w:val="20"/>
              </w:rPr>
              <w:t>'</w:t>
            </w:r>
            <w:r w:rsidRPr="00104365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 xml:space="preserve">ஓர் வெற்றியாளர்) </w:t>
            </w:r>
          </w:p>
          <w:p w14:paraId="7342AD2F" w14:textId="00860377" w:rsidR="00A91DF6" w:rsidRPr="00EC60F1" w:rsidRDefault="00104365" w:rsidP="00493340">
            <w:pPr>
              <w:rPr>
                <w:b/>
                <w:bCs/>
                <w:sz w:val="20"/>
                <w:szCs w:val="20"/>
                <w:lang w:bidi="ta-IN"/>
              </w:rPr>
            </w:pPr>
            <w:r w:rsidRPr="00104365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>அல்லது</w:t>
            </w:r>
            <w:r w:rsidRPr="00EC60F1">
              <w:rPr>
                <w:b/>
                <w:bCs/>
                <w:sz w:val="20"/>
                <w:szCs w:val="20"/>
                <w:lang w:bidi="ta-IN"/>
              </w:rPr>
              <w:t xml:space="preserve"> </w:t>
            </w:r>
          </w:p>
          <w:p w14:paraId="603311BE" w14:textId="77777777" w:rsidR="00493340" w:rsidRPr="00EC60F1" w:rsidRDefault="00104365" w:rsidP="00493340">
            <w:pPr>
              <w:rPr>
                <w:b/>
                <w:bCs/>
                <w:sz w:val="20"/>
                <w:szCs w:val="20"/>
                <w:lang w:bidi="ta-IN"/>
              </w:rPr>
            </w:pPr>
            <w:r w:rsidRPr="00104365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lastRenderedPageBreak/>
              <w:t xml:space="preserve">விம் வெண்டர்ஸின்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பேர்ப்பக்ட் டேஸ்</w:t>
            </w:r>
            <w:r w:rsidRPr="00104365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 xml:space="preserve"> (கேன்ஸ் விழா 2023</w:t>
            </w:r>
            <w:r w:rsidRPr="00104365">
              <w:rPr>
                <w:rFonts w:hint="cs"/>
                <w:b/>
                <w:bCs/>
                <w:sz w:val="20"/>
                <w:szCs w:val="20"/>
              </w:rPr>
              <w:t xml:space="preserve">, </w:t>
            </w:r>
            <w:r w:rsidRPr="00104365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>சிறந்த நடிகர் விருது வென்றவர்)</w:t>
            </w:r>
          </w:p>
          <w:p w14:paraId="5F3B1C71" w14:textId="2699BF0A" w:rsidR="00EC60F1" w:rsidRPr="00EC60F1" w:rsidRDefault="00EC60F1" w:rsidP="00493340">
            <w:pPr>
              <w:rPr>
                <w:b/>
                <w:bCs/>
                <w:sz w:val="20"/>
                <w:szCs w:val="20"/>
                <w:lang w:bidi="ta-IN"/>
              </w:rPr>
            </w:pPr>
          </w:p>
        </w:tc>
      </w:tr>
      <w:tr w:rsidR="00493340" w:rsidRPr="00EC60F1" w14:paraId="0D9024AF" w14:textId="77777777" w:rsidTr="006B6095">
        <w:tc>
          <w:tcPr>
            <w:tcW w:w="3685" w:type="dxa"/>
          </w:tcPr>
          <w:p w14:paraId="315D771E" w14:textId="4926965E" w:rsidR="00493340" w:rsidRPr="00EC60F1" w:rsidRDefault="00104365" w:rsidP="00493340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lastRenderedPageBreak/>
              <w:t>இறுதிப் படம்:</w:t>
            </w:r>
          </w:p>
        </w:tc>
        <w:tc>
          <w:tcPr>
            <w:tcW w:w="5331" w:type="dxa"/>
          </w:tcPr>
          <w:p w14:paraId="2C1562D2" w14:textId="6A76C755" w:rsidR="00E42810" w:rsidRPr="00E42810" w:rsidRDefault="00E42810" w:rsidP="00E42810">
            <w:pPr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</w:pP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ஸ்ஒயிட்டி ட்ரொமேன்</w:t>
            </w:r>
            <w:r w:rsidRPr="00EC60F1">
              <w:rPr>
                <w:rFonts w:cs="Latha" w:hint="cs"/>
                <w:b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E42810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 xml:space="preserve">எழுதிய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ஸ்வீட் ட்ரீம்ஸ்</w:t>
            </w:r>
            <w:r w:rsidRPr="00E42810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 xml:space="preserve"> (ஆஸ்கார் 2024க்கான நெதர்லாந்தின் நுழைவு) அல்லது</w:t>
            </w:r>
          </w:p>
          <w:p w14:paraId="0ABDAC7D" w14:textId="77777777" w:rsidR="00493340" w:rsidRPr="00EC60F1" w:rsidRDefault="00E42810" w:rsidP="00493340">
            <w:pPr>
              <w:rPr>
                <w:b/>
                <w:bCs/>
                <w:sz w:val="20"/>
                <w:szCs w:val="20"/>
                <w:lang w:bidi="ta-IN"/>
              </w:rPr>
            </w:pPr>
            <w:r w:rsidRPr="00E42810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 xml:space="preserve">நன்னி மோரேட்டியின்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எ பிரைட்டர்  டுமாரோ</w:t>
            </w:r>
            <w:r w:rsidRPr="00E42810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 xml:space="preserve"> (கேன்ஸ் திருவிழா 2023</w:t>
            </w:r>
            <w:r w:rsidRPr="00E42810">
              <w:rPr>
                <w:rFonts w:hint="cs"/>
                <w:b/>
                <w:bCs/>
                <w:sz w:val="20"/>
                <w:szCs w:val="20"/>
              </w:rPr>
              <w:t xml:space="preserve">, </w:t>
            </w:r>
            <w:r w:rsidRPr="00E42810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>பால்ம் டி</w:t>
            </w:r>
            <w:r w:rsidRPr="00E42810">
              <w:rPr>
                <w:rFonts w:hint="cs"/>
                <w:b/>
                <w:bCs/>
                <w:sz w:val="20"/>
                <w:szCs w:val="20"/>
              </w:rPr>
              <w:t>'</w:t>
            </w:r>
            <w:r w:rsidRPr="00E42810">
              <w:rPr>
                <w:rFonts w:hint="cs"/>
                <w:b/>
                <w:bCs/>
                <w:sz w:val="20"/>
                <w:szCs w:val="20"/>
                <w:cs/>
                <w:lang w:bidi="ta-IN"/>
              </w:rPr>
              <w:t>ஓர் பரிந்துரைக்கப்பட்டவர்)</w:t>
            </w:r>
          </w:p>
          <w:p w14:paraId="69AF850D" w14:textId="2976EAA3" w:rsidR="00EC60F1" w:rsidRPr="00EC60F1" w:rsidRDefault="00EC60F1" w:rsidP="00493340">
            <w:pPr>
              <w:rPr>
                <w:sz w:val="20"/>
                <w:szCs w:val="20"/>
              </w:rPr>
            </w:pPr>
          </w:p>
        </w:tc>
      </w:tr>
      <w:tr w:rsidR="00493340" w:rsidRPr="00EC60F1" w14:paraId="081812AE" w14:textId="77777777" w:rsidTr="006B6095">
        <w:tc>
          <w:tcPr>
            <w:tcW w:w="3685" w:type="dxa"/>
          </w:tcPr>
          <w:p w14:paraId="6DDC02B2" w14:textId="465FA316" w:rsidR="00493340" w:rsidRPr="00EC60F1" w:rsidRDefault="00104365" w:rsidP="00104365">
            <w:pPr>
              <w:spacing w:after="160" w:line="259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மற்ற விருது</w:t>
            </w:r>
            <w:r w:rsidRPr="00EC60F1">
              <w:rPr>
                <w:rFonts w:cs="Latha"/>
                <w:sz w:val="20"/>
                <w:szCs w:val="20"/>
                <w:lang w:bidi="ta-IN"/>
              </w:rPr>
              <w:t xml:space="preserve">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வென்ற படங்கள்:</w:t>
            </w:r>
          </w:p>
        </w:tc>
        <w:tc>
          <w:tcPr>
            <w:tcW w:w="5331" w:type="dxa"/>
          </w:tcPr>
          <w:p w14:paraId="4A37A6EB" w14:textId="77777777" w:rsidR="00493340" w:rsidRPr="00EC60F1" w:rsidRDefault="00E42810" w:rsidP="00493340">
            <w:pPr>
              <w:rPr>
                <w:rFonts w:cs="Latha"/>
                <w:b/>
                <w:bCs/>
                <w:sz w:val="20"/>
                <w:szCs w:val="20"/>
                <w:u w:val="single"/>
                <w:lang w:bidi="ta-IN"/>
              </w:rPr>
            </w:pPr>
            <w:r w:rsidRPr="00EC60F1">
              <w:rPr>
                <w:rFonts w:cs="Latha"/>
                <w:b/>
                <w:bCs/>
                <w:sz w:val="20"/>
                <w:szCs w:val="20"/>
                <w:u w:val="single"/>
                <w:cs/>
                <w:lang w:bidi="ta-IN"/>
              </w:rPr>
              <w:t>ஆஸ்கார் பரிந்துரைகள் மற்றும் தேர்வுகள்</w:t>
            </w:r>
          </w:p>
          <w:p w14:paraId="77CABCA0" w14:textId="122C4AF3" w:rsidR="006D0D98" w:rsidRPr="00EC60F1" w:rsidRDefault="006D0D98" w:rsidP="006D0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sz w:val="20"/>
                <w:szCs w:val="20"/>
              </w:rPr>
              <w:t xml:space="preserve">2018: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யவிரிஒன் இஸ் எ ஹீரோ (இந்தியா)</w:t>
            </w:r>
          </w:p>
          <w:p w14:paraId="37B330C0" w14:textId="77777777" w:rsidR="006D0D98" w:rsidRPr="00EC60F1" w:rsidRDefault="006D0D98" w:rsidP="006D0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தி  டீச்சர்ஸ் லவுஞ்ச் (ஜெர்மனி)</w:t>
            </w:r>
          </w:p>
          <w:p w14:paraId="7061FB81" w14:textId="77777777" w:rsidR="006D0D98" w:rsidRPr="00EC60F1" w:rsidRDefault="006D0D98" w:rsidP="006D0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பேர்ப்பக்ட் டேஸ் (ஜப்பான்)</w:t>
            </w:r>
          </w:p>
          <w:p w14:paraId="79FA882F" w14:textId="77777777" w:rsidR="006D0D98" w:rsidRPr="00EC60F1" w:rsidRDefault="006D0D98" w:rsidP="006D0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டூ நாட் எஸ்பெக்ட்  டூ  மச் பிரம் தி யேண்டு ஆப் தி வேர்ல்ட் (ருமேனியா)</w:t>
            </w:r>
          </w:p>
          <w:p w14:paraId="1B476AE3" w14:textId="77777777" w:rsidR="006D0D98" w:rsidRPr="00EC60F1" w:rsidRDefault="006D0D98" w:rsidP="006D0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பாலன் லீப்ஸ் (பின்லாந்து)</w:t>
            </w:r>
          </w:p>
          <w:p w14:paraId="1DDC4B07" w14:textId="77777777" w:rsidR="006D0D98" w:rsidRPr="00EC60F1" w:rsidRDefault="006D0D98" w:rsidP="006D0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இன்ஷா அல்லாஹ் எ பாய் (ஜோர்டான்)</w:t>
            </w:r>
          </w:p>
          <w:p w14:paraId="273706BD" w14:textId="77777777" w:rsidR="006D0D98" w:rsidRPr="00EC60F1" w:rsidRDefault="006D0D98" w:rsidP="006D0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ஸ்வீட் ட்ரீம்ஸ் (நெதர்லாந்து)</w:t>
            </w:r>
          </w:p>
          <w:p w14:paraId="49388BB9" w14:textId="77777777" w:rsidR="006D0D98" w:rsidRPr="00EC60F1" w:rsidRDefault="006D0D98" w:rsidP="006D0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மெலடி (தஜிகிஸ்தான்)</w:t>
            </w:r>
          </w:p>
          <w:p w14:paraId="0FF5B5E8" w14:textId="77777777" w:rsidR="006D0D98" w:rsidRPr="00EC60F1" w:rsidRDefault="006D0D98" w:rsidP="006D0D98">
            <w:pPr>
              <w:rPr>
                <w:sz w:val="20"/>
                <w:szCs w:val="20"/>
                <w:u w:val="single"/>
              </w:rPr>
            </w:pPr>
          </w:p>
          <w:p w14:paraId="5C988EDE" w14:textId="77777777" w:rsidR="006D0D98" w:rsidRPr="00EC60F1" w:rsidRDefault="006D0D98" w:rsidP="006D0D98">
            <w:pPr>
              <w:rPr>
                <w:rFonts w:cs="Latha"/>
                <w:b/>
                <w:bCs/>
                <w:sz w:val="20"/>
                <w:szCs w:val="20"/>
                <w:u w:val="single"/>
                <w:lang w:bidi="ta-IN"/>
              </w:rPr>
            </w:pPr>
            <w:r w:rsidRPr="00EC60F1">
              <w:rPr>
                <w:rFonts w:cs="Latha"/>
                <w:b/>
                <w:bCs/>
                <w:sz w:val="20"/>
                <w:szCs w:val="20"/>
                <w:u w:val="single"/>
                <w:cs/>
                <w:lang w:bidi="ta-IN"/>
              </w:rPr>
              <w:t>கேன்னஸ் திரைப்பட விழா</w:t>
            </w:r>
            <w:r w:rsidRPr="00EC60F1">
              <w:rPr>
                <w:rFonts w:cs="Latha"/>
                <w:b/>
                <w:bCs/>
                <w:sz w:val="20"/>
                <w:szCs w:val="20"/>
                <w:u w:val="single"/>
                <w:lang w:bidi="ta-IN"/>
              </w:rPr>
              <w:t xml:space="preserve"> </w:t>
            </w:r>
            <w:r w:rsidRPr="00EC60F1">
              <w:rPr>
                <w:rFonts w:cs="Latha"/>
                <w:b/>
                <w:bCs/>
                <w:sz w:val="20"/>
                <w:szCs w:val="20"/>
                <w:u w:val="single"/>
                <w:cs/>
                <w:lang w:bidi="ta-IN"/>
              </w:rPr>
              <w:t>வெற்றியாளர்கள்</w:t>
            </w:r>
          </w:p>
          <w:p w14:paraId="32D51E31" w14:textId="77777777" w:rsidR="00367F28" w:rsidRPr="00EC60F1" w:rsidRDefault="00367F28" w:rsidP="00367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ஜஸ்டின் ட்ரைட் எழுதிய அனாடமி ஆஃப் எ ஃபால் (பாம் டி</w:t>
            </w:r>
            <w:r w:rsidRPr="00EC60F1">
              <w:rPr>
                <w:sz w:val="20"/>
                <w:szCs w:val="20"/>
              </w:rPr>
              <w:t>'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ஓர் வெற்றியாளர்)</w:t>
            </w:r>
          </w:p>
          <w:p w14:paraId="34F40DC0" w14:textId="77777777" w:rsidR="00367F28" w:rsidRPr="00EC60F1" w:rsidRDefault="00367F28" w:rsidP="00367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மோலி மானிங் வாக்கர் எழுதிய ஹொவ் டு ஹவ் செஸ்  (நிச்சயமற்ற வெற்றி)</w:t>
            </w:r>
          </w:p>
          <w:p w14:paraId="11C05153" w14:textId="77777777" w:rsidR="00367F28" w:rsidRPr="00EC60F1" w:rsidRDefault="00367F28" w:rsidP="00367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நன்னி மோரேட்டியின் எ பிரைட்டர்  டுமாரோ</w:t>
            </w:r>
          </w:p>
          <w:p w14:paraId="19FC9713" w14:textId="77777777" w:rsidR="00367F28" w:rsidRPr="00EC60F1" w:rsidRDefault="00367F28" w:rsidP="00367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ஜெசிகா ஹவுஸ்னரின் கிளப் ஜீரோ</w:t>
            </w:r>
          </w:p>
          <w:p w14:paraId="0A3C770B" w14:textId="77777777" w:rsidR="00367F28" w:rsidRPr="00EC60F1" w:rsidRDefault="00367F28" w:rsidP="00367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அகி கவுரிஸ்மாகியின் பாலன் லீப்ஸ் </w:t>
            </w:r>
          </w:p>
          <w:p w14:paraId="4CAF8AE1" w14:textId="77777777" w:rsidR="00367F28" w:rsidRPr="00EC60F1" w:rsidRDefault="00367F28" w:rsidP="00367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மார்கோ பெல்லோச்சியோவின் கிட்ணப்டு </w:t>
            </w:r>
          </w:p>
          <w:p w14:paraId="056FC830" w14:textId="77777777" w:rsidR="00367F28" w:rsidRPr="00EC60F1" w:rsidRDefault="00367F28" w:rsidP="00367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கென் லோசின்  தி ஓல்டு ஓக் </w:t>
            </w:r>
          </w:p>
          <w:p w14:paraId="63072B55" w14:textId="77777777" w:rsidR="006D0D98" w:rsidRPr="00EC60F1" w:rsidRDefault="00367F28" w:rsidP="00367F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விம் வெண்டர்ஸ்யின்  பேர்ப்பக்ட் டேஸ்</w:t>
            </w:r>
          </w:p>
          <w:p w14:paraId="1E96869A" w14:textId="77777777" w:rsidR="00367F28" w:rsidRPr="00EC60F1" w:rsidRDefault="00367F28" w:rsidP="00367F28">
            <w:pPr>
              <w:rPr>
                <w:sz w:val="20"/>
                <w:szCs w:val="20"/>
                <w:u w:val="single"/>
              </w:rPr>
            </w:pPr>
          </w:p>
          <w:p w14:paraId="7BD887E3" w14:textId="77777777" w:rsidR="00367F28" w:rsidRPr="00367F28" w:rsidRDefault="00367F28" w:rsidP="00367F28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367F28">
              <w:rPr>
                <w:rFonts w:hint="cs"/>
                <w:b/>
                <w:bCs/>
                <w:sz w:val="20"/>
                <w:szCs w:val="20"/>
                <w:u w:val="single"/>
                <w:cs/>
                <w:lang w:bidi="ta-IN"/>
              </w:rPr>
              <w:t>பெர்லின் சர்வதேச திரைப்பட விழா - வெற்றியாளர்கள்</w:t>
            </w:r>
          </w:p>
          <w:p w14:paraId="257120C3" w14:textId="56D1019A" w:rsidR="00367F28" w:rsidRPr="00EC60F1" w:rsidRDefault="00367F28" w:rsidP="00367F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C60F1">
              <w:rPr>
                <w:sz w:val="20"/>
                <w:szCs w:val="20"/>
              </w:rPr>
              <w:t xml:space="preserve">20,000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ஸ்பீசிஸ் ஆப் பீஸ்</w:t>
            </w:r>
            <w:r w:rsidR="006B6095" w:rsidRPr="00EC60F1">
              <w:rPr>
                <w:rFonts w:cs="Latha"/>
                <w:sz w:val="20"/>
                <w:szCs w:val="20"/>
                <w:lang w:bidi="ta-IN"/>
              </w:rPr>
              <w:t xml:space="preserve">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எஸ்டிபாலிஸ் உர்ரெசோலா சோலாகுரென் (சிறந்த முன்னணி செயல்திறன் வெற்றியாளர் மற்றும் கோல்டன் பெர்லின் பியர் வேட்பாளர்)</w:t>
            </w:r>
          </w:p>
          <w:p w14:paraId="50D3391D" w14:textId="77777777" w:rsidR="00367F28" w:rsidRPr="00EC60F1" w:rsidRDefault="006B6095" w:rsidP="00367F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அப்பயர் பை கிறிஸ்டியன் பேட்ஸ்ஓல்டு (சில்வர் பெர்லின் பியர் வெற்றியாளர் மற்றும் கோல்டன் பெர்லின் பியர் வேட்பாளர்)</w:t>
            </w:r>
          </w:p>
          <w:p w14:paraId="4A186089" w14:textId="77777777" w:rsidR="006B6095" w:rsidRPr="00EC60F1" w:rsidRDefault="006B6095" w:rsidP="006B6095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0"/>
                <w:szCs w:val="20"/>
              </w:rPr>
            </w:pPr>
            <w:r w:rsidRPr="006B6095">
              <w:rPr>
                <w:rFonts w:hint="cs"/>
                <w:sz w:val="20"/>
                <w:szCs w:val="20"/>
                <w:cs/>
                <w:lang w:bidi="ta-IN"/>
              </w:rPr>
              <w:lastRenderedPageBreak/>
              <w:t>பிலிப் கேரலின் தி ப்லோ (வெள்ளி பெர்லின் பியர் வெற்றியாளர் மற்றும் கோல்டன் பெர்லின் பியர் வேட்பாளர்)</w:t>
            </w:r>
          </w:p>
          <w:p w14:paraId="2C605E8D" w14:textId="28BED8F7" w:rsidR="006B6095" w:rsidRPr="00EC60F1" w:rsidRDefault="006B6095" w:rsidP="006B6095">
            <w:pPr>
              <w:rPr>
                <w:sz w:val="20"/>
                <w:szCs w:val="20"/>
              </w:rPr>
            </w:pPr>
          </w:p>
        </w:tc>
      </w:tr>
    </w:tbl>
    <w:p w14:paraId="20F6C1C9" w14:textId="2B375354" w:rsidR="006D0D98" w:rsidRPr="00EC60F1" w:rsidRDefault="006B6095" w:rsidP="006B6095">
      <w:pPr>
        <w:ind w:left="1440"/>
        <w:rPr>
          <w:sz w:val="20"/>
          <w:szCs w:val="20"/>
          <w:lang w:bidi="ta-IN"/>
        </w:rPr>
      </w:pPr>
      <w:r w:rsidRPr="006B6095">
        <w:rPr>
          <w:rFonts w:hint="cs"/>
          <w:sz w:val="20"/>
          <w:szCs w:val="20"/>
          <w:cs/>
          <w:lang w:bidi="ta-IN"/>
        </w:rPr>
        <w:lastRenderedPageBreak/>
        <w:t>புசான் சர்வதேச திரைப்பட விழா</w:t>
      </w:r>
      <w:r w:rsidRPr="006B6095">
        <w:rPr>
          <w:rFonts w:hint="cs"/>
          <w:sz w:val="20"/>
          <w:szCs w:val="20"/>
        </w:rPr>
        <w:t xml:space="preserve">, </w:t>
      </w:r>
      <w:r w:rsidRPr="006B6095">
        <w:rPr>
          <w:rFonts w:hint="cs"/>
          <w:sz w:val="20"/>
          <w:szCs w:val="20"/>
          <w:cs/>
          <w:lang w:bidi="ta-IN"/>
        </w:rPr>
        <w:t>ஃபஜ்ர் திரைப்பட விழா</w:t>
      </w:r>
      <w:r w:rsidRPr="006B6095">
        <w:rPr>
          <w:rFonts w:hint="cs"/>
          <w:sz w:val="20"/>
          <w:szCs w:val="20"/>
        </w:rPr>
        <w:t xml:space="preserve">, </w:t>
      </w:r>
      <w:r w:rsidRPr="006B6095">
        <w:rPr>
          <w:rFonts w:hint="cs"/>
          <w:sz w:val="20"/>
          <w:szCs w:val="20"/>
          <w:cs/>
          <w:lang w:bidi="ta-IN"/>
        </w:rPr>
        <w:t>வெனிஸ் திரைப்பட விழா</w:t>
      </w:r>
      <w:r w:rsidRPr="006B6095">
        <w:rPr>
          <w:rFonts w:hint="cs"/>
          <w:sz w:val="20"/>
          <w:szCs w:val="20"/>
        </w:rPr>
        <w:t xml:space="preserve">, </w:t>
      </w:r>
      <w:r w:rsidRPr="006B6095">
        <w:rPr>
          <w:rFonts w:hint="cs"/>
          <w:sz w:val="20"/>
          <w:szCs w:val="20"/>
          <w:cs/>
          <w:lang w:bidi="ta-IN"/>
        </w:rPr>
        <w:t>சான் செபாஸ்டியன் சர்வதேச திரைப்பட விழா மற்றும் லோகார்னோ சர்வதேச திரைப்பட விழா போன்ற பிரபலமான திரைப்பட விழாக்களின் படங்கள்</w:t>
      </w:r>
      <w:r w:rsidRPr="00EC60F1">
        <w:rPr>
          <w:sz w:val="20"/>
          <w:szCs w:val="20"/>
          <w:lang w:bidi="ta-I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5871"/>
      </w:tblGrid>
      <w:tr w:rsidR="006B6095" w:rsidRPr="00EC60F1" w14:paraId="7F333929" w14:textId="77777777" w:rsidTr="00C4510D">
        <w:tc>
          <w:tcPr>
            <w:tcW w:w="3145" w:type="dxa"/>
          </w:tcPr>
          <w:p w14:paraId="5309CA17" w14:textId="36BCDD68" w:rsidR="006B6095" w:rsidRPr="00EC60F1" w:rsidRDefault="006B6095" w:rsidP="00C4510D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ஈரானிய திரைப்படங்கள்:</w:t>
            </w:r>
          </w:p>
        </w:tc>
        <w:tc>
          <w:tcPr>
            <w:tcW w:w="5871" w:type="dxa"/>
          </w:tcPr>
          <w:p w14:paraId="574B308A" w14:textId="77777777" w:rsidR="006B6095" w:rsidRPr="00EC60F1" w:rsidRDefault="006B6095" w:rsidP="00C4510D">
            <w:pPr>
              <w:rPr>
                <w:rFonts w:cs="Latha"/>
                <w:b/>
                <w:bCs/>
                <w:sz w:val="20"/>
                <w:szCs w:val="20"/>
                <w:lang w:bidi="ta-IN"/>
              </w:rPr>
            </w:pPr>
            <w:r w:rsidRPr="00EC60F1">
              <w:rPr>
                <w:b/>
                <w:bCs/>
                <w:sz w:val="20"/>
                <w:szCs w:val="20"/>
              </w:rPr>
              <w:t xml:space="preserve">8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படங்கள்</w:t>
            </w:r>
          </w:p>
          <w:p w14:paraId="399AB58A" w14:textId="6F6C6BC3" w:rsidR="00C4510D" w:rsidRPr="00EC60F1" w:rsidRDefault="00C4510D" w:rsidP="00C4510D">
            <w:pPr>
              <w:rPr>
                <w:sz w:val="20"/>
                <w:szCs w:val="20"/>
              </w:rPr>
            </w:pPr>
          </w:p>
        </w:tc>
      </w:tr>
      <w:tr w:rsidR="006B6095" w:rsidRPr="00EC60F1" w14:paraId="7C87F59F" w14:textId="77777777" w:rsidTr="00C4510D">
        <w:tc>
          <w:tcPr>
            <w:tcW w:w="3145" w:type="dxa"/>
          </w:tcPr>
          <w:p w14:paraId="6B24C56A" w14:textId="4F92B489" w:rsidR="006B6095" w:rsidRPr="00EC60F1" w:rsidRDefault="006B6095" w:rsidP="00C4510D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நாடு கவனம் - கொரியா:</w:t>
            </w:r>
          </w:p>
        </w:tc>
        <w:tc>
          <w:tcPr>
            <w:tcW w:w="5871" w:type="dxa"/>
          </w:tcPr>
          <w:p w14:paraId="4E5B6C30" w14:textId="77777777" w:rsidR="006B6095" w:rsidRPr="00EC60F1" w:rsidRDefault="006B6095" w:rsidP="00C4510D">
            <w:pPr>
              <w:rPr>
                <w:rFonts w:cs="Latha"/>
                <w:sz w:val="20"/>
                <w:szCs w:val="20"/>
                <w:lang w:bidi="ta-IN"/>
              </w:rPr>
            </w:pPr>
            <w:r w:rsidRPr="00EC60F1">
              <w:rPr>
                <w:b/>
                <w:bCs/>
                <w:sz w:val="20"/>
                <w:szCs w:val="20"/>
              </w:rPr>
              <w:t xml:space="preserve">5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படங்கள்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 (உபயம்: கொரியக் குடியரசுத் துணைத் தூதரகம் சென்னையில்)</w:t>
            </w:r>
          </w:p>
          <w:p w14:paraId="7CB66685" w14:textId="6CCA341C" w:rsidR="00C4510D" w:rsidRPr="00EC60F1" w:rsidRDefault="00C4510D" w:rsidP="00C4510D">
            <w:pPr>
              <w:rPr>
                <w:sz w:val="20"/>
                <w:szCs w:val="20"/>
              </w:rPr>
            </w:pPr>
          </w:p>
        </w:tc>
      </w:tr>
      <w:tr w:rsidR="006B6095" w:rsidRPr="00EC60F1" w14:paraId="1E98894F" w14:textId="77777777" w:rsidTr="00C4510D">
        <w:tc>
          <w:tcPr>
            <w:tcW w:w="3145" w:type="dxa"/>
          </w:tcPr>
          <w:p w14:paraId="06E6D7F7" w14:textId="1D056809" w:rsidR="006B6095" w:rsidRPr="00EC60F1" w:rsidRDefault="006B6095" w:rsidP="00C4510D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ஜெர்மன் சினிமா:</w:t>
            </w:r>
          </w:p>
        </w:tc>
        <w:tc>
          <w:tcPr>
            <w:tcW w:w="5871" w:type="dxa"/>
          </w:tcPr>
          <w:p w14:paraId="543AE382" w14:textId="5959013D" w:rsidR="00C4510D" w:rsidRPr="00EC60F1" w:rsidRDefault="00C4510D" w:rsidP="00C4510D">
            <w:p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b/>
                <w:bCs/>
                <w:sz w:val="20"/>
                <w:szCs w:val="20"/>
              </w:rPr>
              <w:t>2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 xml:space="preserve"> படங்கள்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 (உபயம்: கோதே-இன்ஸ்டிட்யூட்</w:t>
            </w:r>
            <w:r w:rsidRPr="00EC60F1">
              <w:rPr>
                <w:sz w:val="20"/>
                <w:szCs w:val="20"/>
              </w:rPr>
              <w:t xml:space="preserve">,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சென்னை)</w:t>
            </w:r>
            <w:r w:rsidRPr="00EC60F1">
              <w:rPr>
                <w:sz w:val="20"/>
                <w:szCs w:val="20"/>
              </w:rPr>
              <w:t xml:space="preserve">,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அப்பயர்</w:t>
            </w:r>
            <w:r w:rsidRPr="00EC60F1">
              <w:rPr>
                <w:sz w:val="20"/>
                <w:szCs w:val="20"/>
              </w:rPr>
              <w:t xml:space="preserve"> –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பெர்லிநேல்</w:t>
            </w:r>
            <w:r w:rsidRPr="00EC60F1">
              <w:rPr>
                <w:sz w:val="20"/>
                <w:szCs w:val="20"/>
              </w:rPr>
              <w:t xml:space="preserve">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உட்பட</w:t>
            </w:r>
          </w:p>
          <w:p w14:paraId="030C85E7" w14:textId="77777777" w:rsidR="006B6095" w:rsidRPr="00EC60F1" w:rsidRDefault="00C4510D" w:rsidP="00C4510D">
            <w:pPr>
              <w:rPr>
                <w:rFonts w:cs="Latha"/>
                <w:sz w:val="20"/>
                <w:szCs w:val="20"/>
                <w:lang w:bidi="ta-IN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வெள்ளி கரடி வெற்றியாளர்</w:t>
            </w:r>
          </w:p>
          <w:p w14:paraId="60F7D44D" w14:textId="7236D5F5" w:rsidR="00C4510D" w:rsidRPr="00EC60F1" w:rsidRDefault="00C4510D" w:rsidP="00C4510D">
            <w:pPr>
              <w:rPr>
                <w:sz w:val="20"/>
                <w:szCs w:val="20"/>
              </w:rPr>
            </w:pPr>
          </w:p>
        </w:tc>
      </w:tr>
      <w:tr w:rsidR="006B6095" w:rsidRPr="00EC60F1" w14:paraId="12F1CD4D" w14:textId="77777777" w:rsidTr="00C4510D">
        <w:tc>
          <w:tcPr>
            <w:tcW w:w="3145" w:type="dxa"/>
          </w:tcPr>
          <w:p w14:paraId="5CD84E6D" w14:textId="574C63E9" w:rsidR="006B6095" w:rsidRPr="00EC60F1" w:rsidRDefault="00C4510D" w:rsidP="00C4510D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பிரெஞ்சு திரைப்படங்கள்:</w:t>
            </w:r>
          </w:p>
        </w:tc>
        <w:tc>
          <w:tcPr>
            <w:tcW w:w="5871" w:type="dxa"/>
          </w:tcPr>
          <w:p w14:paraId="5C77EF79" w14:textId="77777777" w:rsidR="006B6095" w:rsidRPr="00EC60F1" w:rsidRDefault="00C4510D" w:rsidP="00C4510D">
            <w:pPr>
              <w:rPr>
                <w:rFonts w:cs="Latha"/>
                <w:sz w:val="20"/>
                <w:szCs w:val="20"/>
                <w:lang w:bidi="ta-IN"/>
              </w:rPr>
            </w:pPr>
            <w:r w:rsidRPr="00EC60F1">
              <w:rPr>
                <w:b/>
                <w:bCs/>
                <w:sz w:val="20"/>
                <w:szCs w:val="20"/>
              </w:rPr>
              <w:t xml:space="preserve">3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படங்கள்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 (உபயம்: அலையன்ஸ் ஃபிரான்சாய்ஸ் ஆஃப் மெட்ராஸ்)</w:t>
            </w:r>
          </w:p>
          <w:p w14:paraId="7145844F" w14:textId="15135C59" w:rsidR="00C4510D" w:rsidRPr="00EC60F1" w:rsidRDefault="00C4510D" w:rsidP="00C4510D">
            <w:pPr>
              <w:rPr>
                <w:sz w:val="20"/>
                <w:szCs w:val="20"/>
              </w:rPr>
            </w:pPr>
          </w:p>
        </w:tc>
      </w:tr>
      <w:tr w:rsidR="006B6095" w:rsidRPr="00EC60F1" w14:paraId="03A01A7F" w14:textId="77777777" w:rsidTr="00C4510D">
        <w:tc>
          <w:tcPr>
            <w:tcW w:w="3145" w:type="dxa"/>
          </w:tcPr>
          <w:p w14:paraId="615DCD86" w14:textId="26D3D22D" w:rsidR="006B6095" w:rsidRPr="00EC60F1" w:rsidRDefault="00C4510D" w:rsidP="00C4510D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சமகால சினிமா</w:t>
            </w:r>
            <w:r w:rsidRPr="00EC60F1">
              <w:rPr>
                <w:rFonts w:cs="Latha"/>
                <w:sz w:val="20"/>
                <w:szCs w:val="20"/>
                <w:lang w:bidi="ta-IN"/>
              </w:rPr>
              <w:t xml:space="preserve">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ஹங்கேரியில் இருந்து:</w:t>
            </w:r>
          </w:p>
        </w:tc>
        <w:tc>
          <w:tcPr>
            <w:tcW w:w="5871" w:type="dxa"/>
          </w:tcPr>
          <w:p w14:paraId="05CD93F7" w14:textId="298EE33F" w:rsidR="006B6095" w:rsidRPr="00EC60F1" w:rsidRDefault="00C4510D" w:rsidP="00C4510D">
            <w:pPr>
              <w:rPr>
                <w:rFonts w:cs="Latha"/>
                <w:sz w:val="20"/>
                <w:szCs w:val="20"/>
                <w:lang w:bidi="ta-IN"/>
              </w:rPr>
            </w:pPr>
            <w:r w:rsidRPr="00EC60F1">
              <w:rPr>
                <w:b/>
                <w:bCs/>
                <w:sz w:val="20"/>
                <w:szCs w:val="20"/>
              </w:rPr>
              <w:t xml:space="preserve">3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படங்கள்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 (உபயம்: லிஸ்ட்</w:t>
            </w:r>
            <w:r w:rsidRPr="00EC60F1">
              <w:rPr>
                <w:rFonts w:cs="Latha"/>
                <w:sz w:val="20"/>
                <w:szCs w:val="20"/>
                <w:lang w:bidi="ta-IN"/>
              </w:rPr>
              <w:t xml:space="preserve">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இன்ஸ்டிடியூட் - ஹங்கேரியன் கல்ச்சுரல் சென்டர்</w:t>
            </w:r>
            <w:r w:rsidRPr="00EC60F1">
              <w:rPr>
                <w:sz w:val="20"/>
                <w:szCs w:val="20"/>
              </w:rPr>
              <w:t xml:space="preserve">,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புது</w:t>
            </w:r>
            <w:r w:rsidRPr="00EC60F1">
              <w:rPr>
                <w:rFonts w:cs="Latha"/>
                <w:sz w:val="20"/>
                <w:szCs w:val="20"/>
                <w:lang w:bidi="ta-IN"/>
              </w:rPr>
              <w:t xml:space="preserve">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டெல்லி)</w:t>
            </w:r>
          </w:p>
          <w:p w14:paraId="66A2839D" w14:textId="045B820C" w:rsidR="00C4510D" w:rsidRPr="00EC60F1" w:rsidRDefault="00C4510D" w:rsidP="00C4510D">
            <w:pPr>
              <w:rPr>
                <w:sz w:val="20"/>
                <w:szCs w:val="20"/>
              </w:rPr>
            </w:pPr>
          </w:p>
        </w:tc>
      </w:tr>
      <w:tr w:rsidR="006B6095" w:rsidRPr="00EC60F1" w14:paraId="234CD0A8" w14:textId="77777777" w:rsidTr="00C4510D">
        <w:tc>
          <w:tcPr>
            <w:tcW w:w="3145" w:type="dxa"/>
          </w:tcPr>
          <w:p w14:paraId="3025224D" w14:textId="6386B640" w:rsidR="006B6095" w:rsidRPr="00EC60F1" w:rsidRDefault="00C4510D" w:rsidP="00C4510D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மெக்சிகோவின் காட்சிகள்:</w:t>
            </w:r>
          </w:p>
        </w:tc>
        <w:tc>
          <w:tcPr>
            <w:tcW w:w="5871" w:type="dxa"/>
          </w:tcPr>
          <w:p w14:paraId="29A073C0" w14:textId="77777777" w:rsidR="006B6095" w:rsidRPr="00EC60F1" w:rsidRDefault="00C4510D" w:rsidP="00C4510D">
            <w:pPr>
              <w:rPr>
                <w:rFonts w:cs="Latha"/>
                <w:sz w:val="20"/>
                <w:szCs w:val="20"/>
                <w:lang w:bidi="ta-IN"/>
              </w:rPr>
            </w:pPr>
            <w:r w:rsidRPr="00EC60F1">
              <w:rPr>
                <w:b/>
                <w:bCs/>
                <w:sz w:val="20"/>
                <w:szCs w:val="20"/>
              </w:rPr>
              <w:t xml:space="preserve">3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படங்கள்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 (உபயம்: இந்தியாவில் உள்ள மெக்சிகோ தூதரகம்</w:t>
            </w:r>
            <w:r w:rsidRPr="00EC60F1">
              <w:rPr>
                <w:sz w:val="20"/>
                <w:szCs w:val="20"/>
              </w:rPr>
              <w:t xml:space="preserve">,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புது டெல்லி)</w:t>
            </w:r>
          </w:p>
          <w:p w14:paraId="1BA1A53D" w14:textId="24899FB2" w:rsidR="00C4510D" w:rsidRPr="00EC60F1" w:rsidRDefault="00C4510D" w:rsidP="00C4510D">
            <w:pPr>
              <w:rPr>
                <w:sz w:val="20"/>
                <w:szCs w:val="20"/>
              </w:rPr>
            </w:pPr>
          </w:p>
        </w:tc>
      </w:tr>
      <w:tr w:rsidR="006B6095" w:rsidRPr="00EC60F1" w14:paraId="66AB047A" w14:textId="77777777" w:rsidTr="00C4510D">
        <w:tc>
          <w:tcPr>
            <w:tcW w:w="3145" w:type="dxa"/>
          </w:tcPr>
          <w:p w14:paraId="54ED790C" w14:textId="5D7BAB6E" w:rsidR="006B6095" w:rsidRPr="00EC60F1" w:rsidRDefault="00C4510D" w:rsidP="00C4510D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பின்னோக்கி</w:t>
            </w:r>
            <w:r w:rsidRPr="00EC60F1">
              <w:rPr>
                <w:rFonts w:cs="Latha"/>
                <w:sz w:val="20"/>
                <w:szCs w:val="20"/>
                <w:lang w:bidi="ta-IN"/>
              </w:rPr>
              <w:t xml:space="preserve">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இயக்குனர் லாயிஸ் போடன்ஸ்கி:</w:t>
            </w:r>
          </w:p>
        </w:tc>
        <w:tc>
          <w:tcPr>
            <w:tcW w:w="5871" w:type="dxa"/>
          </w:tcPr>
          <w:p w14:paraId="17DA3F3D" w14:textId="77777777" w:rsidR="006B6095" w:rsidRPr="00EC60F1" w:rsidRDefault="00C4510D" w:rsidP="00C4510D">
            <w:pPr>
              <w:rPr>
                <w:rFonts w:cs="Latha"/>
                <w:sz w:val="20"/>
                <w:szCs w:val="20"/>
                <w:lang w:bidi="ta-IN"/>
              </w:rPr>
            </w:pPr>
            <w:r w:rsidRPr="00EC60F1">
              <w:rPr>
                <w:b/>
                <w:bCs/>
                <w:sz w:val="20"/>
                <w:szCs w:val="20"/>
              </w:rPr>
              <w:t xml:space="preserve">3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படங்கள்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 (உபயம்: இந்தியாவில் பிரேசில் தூதரகம்</w:t>
            </w:r>
            <w:r w:rsidRPr="00EC60F1">
              <w:rPr>
                <w:sz w:val="20"/>
                <w:szCs w:val="20"/>
              </w:rPr>
              <w:t xml:space="preserve">, 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புது தில்லி)</w:t>
            </w:r>
          </w:p>
          <w:p w14:paraId="3549AE28" w14:textId="5C203B5E" w:rsidR="00C4510D" w:rsidRPr="00EC60F1" w:rsidRDefault="00C4510D" w:rsidP="00C4510D">
            <w:pPr>
              <w:rPr>
                <w:sz w:val="20"/>
                <w:szCs w:val="20"/>
              </w:rPr>
            </w:pPr>
          </w:p>
        </w:tc>
      </w:tr>
      <w:tr w:rsidR="006B6095" w:rsidRPr="00EC60F1" w14:paraId="13B260B2" w14:textId="77777777" w:rsidTr="00C4510D">
        <w:tc>
          <w:tcPr>
            <w:tcW w:w="3145" w:type="dxa"/>
          </w:tcPr>
          <w:p w14:paraId="49D7B541" w14:textId="2AFB2823" w:rsidR="006B6095" w:rsidRPr="00EC60F1" w:rsidRDefault="00C4510D" w:rsidP="00C4510D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தைவான் கிளாசிக்ஸ்:</w:t>
            </w:r>
          </w:p>
        </w:tc>
        <w:tc>
          <w:tcPr>
            <w:tcW w:w="5871" w:type="dxa"/>
          </w:tcPr>
          <w:p w14:paraId="71462C82" w14:textId="77777777" w:rsidR="006B6095" w:rsidRPr="00EC60F1" w:rsidRDefault="00C4510D" w:rsidP="00C4510D">
            <w:pPr>
              <w:rPr>
                <w:rFonts w:cs="Latha"/>
                <w:sz w:val="20"/>
                <w:szCs w:val="20"/>
                <w:lang w:bidi="ta-IN"/>
              </w:rPr>
            </w:pPr>
            <w:r w:rsidRPr="00EC60F1">
              <w:rPr>
                <w:b/>
                <w:bCs/>
                <w:sz w:val="20"/>
                <w:szCs w:val="20"/>
              </w:rPr>
              <w:t xml:space="preserve">2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படங்கள்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 (உபயம்: சென்னையில் உள்ள தைபே பொருளாதாரம் மற்றும் கலாச்சார மையம்)</w:t>
            </w:r>
          </w:p>
          <w:p w14:paraId="73515EE5" w14:textId="7FA9F95D" w:rsidR="00C4510D" w:rsidRPr="00EC60F1" w:rsidRDefault="00C4510D" w:rsidP="00C4510D">
            <w:pPr>
              <w:rPr>
                <w:sz w:val="20"/>
                <w:szCs w:val="20"/>
              </w:rPr>
            </w:pPr>
          </w:p>
        </w:tc>
      </w:tr>
      <w:tr w:rsidR="00C4510D" w:rsidRPr="00EC60F1" w14:paraId="3B703691" w14:textId="77777777" w:rsidTr="00C4510D">
        <w:tc>
          <w:tcPr>
            <w:tcW w:w="3145" w:type="dxa"/>
          </w:tcPr>
          <w:p w14:paraId="1BEE9177" w14:textId="3EA00EA9" w:rsidR="00C4510D" w:rsidRPr="00EC60F1" w:rsidRDefault="00C4510D" w:rsidP="00C4510D">
            <w:pPr>
              <w:rPr>
                <w:rFonts w:cs="Latha"/>
                <w:sz w:val="20"/>
                <w:szCs w:val="20"/>
                <w:cs/>
                <w:lang w:bidi="ta-IN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ஆஸ்திரேலிய பழங்குடியினர் திரைப்படங்கள்:</w:t>
            </w:r>
          </w:p>
        </w:tc>
        <w:tc>
          <w:tcPr>
            <w:tcW w:w="5871" w:type="dxa"/>
          </w:tcPr>
          <w:p w14:paraId="1FFB8164" w14:textId="77777777" w:rsidR="00EC60F1" w:rsidRDefault="00EC60F1" w:rsidP="00C4510D">
            <w:pPr>
              <w:rPr>
                <w:sz w:val="20"/>
                <w:szCs w:val="20"/>
              </w:rPr>
            </w:pPr>
          </w:p>
          <w:p w14:paraId="2A4F334F" w14:textId="5B247078" w:rsidR="00C4510D" w:rsidRPr="00EC60F1" w:rsidRDefault="00C4510D" w:rsidP="00C4510D">
            <w:pPr>
              <w:rPr>
                <w:sz w:val="20"/>
                <w:szCs w:val="20"/>
              </w:rPr>
            </w:pPr>
            <w:r w:rsidRPr="00EC60F1">
              <w:rPr>
                <w:b/>
                <w:bCs/>
                <w:sz w:val="20"/>
                <w:szCs w:val="20"/>
              </w:rPr>
              <w:t xml:space="preserve">2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படங்கள்</w:t>
            </w: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 xml:space="preserve"> (உபயம்: சென்னையில் உள்ள ஆஸ்திரேலிய தூதரகம்-ஜெனரல்)</w:t>
            </w:r>
          </w:p>
        </w:tc>
      </w:tr>
    </w:tbl>
    <w:p w14:paraId="03340B45" w14:textId="77777777" w:rsidR="006B6095" w:rsidRPr="00EC60F1" w:rsidRDefault="006B6095" w:rsidP="006B6095">
      <w:pPr>
        <w:rPr>
          <w:sz w:val="20"/>
          <w:szCs w:val="20"/>
        </w:rPr>
      </w:pPr>
    </w:p>
    <w:p w14:paraId="5FA6F206" w14:textId="1F909E0E" w:rsidR="00C4510D" w:rsidRPr="00EC60F1" w:rsidRDefault="00FF3F66" w:rsidP="006B6095">
      <w:pPr>
        <w:rPr>
          <w:rFonts w:cs="Latha"/>
          <w:b/>
          <w:bCs/>
          <w:sz w:val="20"/>
          <w:szCs w:val="20"/>
          <w:lang w:bidi="ta-IN"/>
        </w:rPr>
      </w:pPr>
      <w:r w:rsidRPr="00EC60F1">
        <w:rPr>
          <w:rFonts w:cs="Latha"/>
          <w:b/>
          <w:bCs/>
          <w:sz w:val="20"/>
          <w:szCs w:val="20"/>
          <w:cs/>
          <w:lang w:bidi="ta-IN"/>
        </w:rPr>
        <w:t>இந்தியாவில் உள்ள போர்ச்சுகல் தூதரகம்</w:t>
      </w:r>
      <w:r w:rsidRPr="00EC60F1">
        <w:rPr>
          <w:b/>
          <w:bCs/>
          <w:sz w:val="20"/>
          <w:szCs w:val="20"/>
        </w:rPr>
        <w:t xml:space="preserve">, </w:t>
      </w:r>
      <w:r w:rsidRPr="00EC60F1">
        <w:rPr>
          <w:rFonts w:cs="Latha"/>
          <w:b/>
          <w:bCs/>
          <w:sz w:val="20"/>
          <w:szCs w:val="20"/>
          <w:cs/>
          <w:lang w:bidi="ta-IN"/>
        </w:rPr>
        <w:t xml:space="preserve">புது தில்லி (அல்மா விவா) மூலம் தலா </w:t>
      </w:r>
      <w:r w:rsidRPr="00EC60F1">
        <w:rPr>
          <w:b/>
          <w:bCs/>
          <w:sz w:val="20"/>
          <w:szCs w:val="20"/>
        </w:rPr>
        <w:t xml:space="preserve">1 </w:t>
      </w:r>
      <w:r w:rsidRPr="00EC60F1">
        <w:rPr>
          <w:rFonts w:cs="Latha"/>
          <w:b/>
          <w:bCs/>
          <w:sz w:val="20"/>
          <w:szCs w:val="20"/>
          <w:cs/>
          <w:lang w:bidi="ta-IN"/>
        </w:rPr>
        <w:t>படம் வழங்கப்பட்டது</w:t>
      </w:r>
      <w:r w:rsidRPr="00EC60F1">
        <w:rPr>
          <w:b/>
          <w:bCs/>
          <w:sz w:val="20"/>
          <w:szCs w:val="20"/>
        </w:rPr>
        <w:t xml:space="preserve">; </w:t>
      </w:r>
      <w:r w:rsidRPr="00EC60F1">
        <w:rPr>
          <w:rFonts w:cs="Latha"/>
          <w:b/>
          <w:bCs/>
          <w:sz w:val="20"/>
          <w:szCs w:val="20"/>
          <w:cs/>
          <w:lang w:bidi="ta-IN"/>
        </w:rPr>
        <w:t>ஃபின்லாந்தில் ஃபின்னிஷ் திரைப்பட அறக்கட்டளை (பாலன் லீப்ஸ்)</w:t>
      </w:r>
      <w:r w:rsidRPr="00EC60F1">
        <w:rPr>
          <w:b/>
          <w:bCs/>
          <w:sz w:val="20"/>
          <w:szCs w:val="20"/>
        </w:rPr>
        <w:t xml:space="preserve">; </w:t>
      </w:r>
      <w:r w:rsidRPr="00EC60F1">
        <w:rPr>
          <w:rFonts w:cs="Latha"/>
          <w:b/>
          <w:bCs/>
          <w:sz w:val="20"/>
          <w:szCs w:val="20"/>
          <w:cs/>
          <w:lang w:bidi="ta-IN"/>
        </w:rPr>
        <w:t xml:space="preserve">சென்னையில் ரஷியன் ஹவுஸ் (நியுர்ன்பெர்க்) மற்றும் ஈரானில் உள்ள ஃபராபி சினிமா அறக்கட்டளையின் </w:t>
      </w:r>
      <w:r w:rsidRPr="00EC60F1">
        <w:rPr>
          <w:b/>
          <w:bCs/>
          <w:sz w:val="20"/>
          <w:szCs w:val="20"/>
        </w:rPr>
        <w:t xml:space="preserve">2 </w:t>
      </w:r>
      <w:r w:rsidRPr="00EC60F1">
        <w:rPr>
          <w:rFonts w:cs="Latha"/>
          <w:b/>
          <w:bCs/>
          <w:sz w:val="20"/>
          <w:szCs w:val="20"/>
          <w:cs/>
          <w:lang w:bidi="ta-IN"/>
        </w:rPr>
        <w:t>படங்கள் (கேப்டன்</w:t>
      </w:r>
      <w:r w:rsidRPr="00EC60F1">
        <w:rPr>
          <w:b/>
          <w:bCs/>
          <w:sz w:val="20"/>
          <w:szCs w:val="20"/>
        </w:rPr>
        <w:t xml:space="preserve">, </w:t>
      </w:r>
      <w:r w:rsidRPr="00EC60F1">
        <w:rPr>
          <w:rFonts w:cs="Latha"/>
          <w:b/>
          <w:bCs/>
          <w:sz w:val="20"/>
          <w:szCs w:val="20"/>
          <w:cs/>
          <w:lang w:bidi="ta-IN"/>
        </w:rPr>
        <w:t>லெதர் ஜாக்கெட் மேன்)</w:t>
      </w:r>
    </w:p>
    <w:p w14:paraId="477E73BE" w14:textId="77777777" w:rsidR="00FF3F66" w:rsidRDefault="00FF3F66" w:rsidP="006B6095">
      <w:pPr>
        <w:rPr>
          <w:rFonts w:cs="Latha"/>
          <w:lang w:bidi="ta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501"/>
      </w:tblGrid>
      <w:tr w:rsidR="00FF3F66" w:rsidRPr="00EC60F1" w14:paraId="0B2DDCC5" w14:textId="77777777" w:rsidTr="00FF3F66">
        <w:tc>
          <w:tcPr>
            <w:tcW w:w="2515" w:type="dxa"/>
          </w:tcPr>
          <w:p w14:paraId="7C9A8CD6" w14:textId="3295820C" w:rsidR="00FF3F66" w:rsidRPr="00EC60F1" w:rsidRDefault="00FF3F66" w:rsidP="00194CB5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இந்தியன் பனோரமா:</w:t>
            </w:r>
          </w:p>
        </w:tc>
        <w:tc>
          <w:tcPr>
            <w:tcW w:w="6501" w:type="dxa"/>
          </w:tcPr>
          <w:p w14:paraId="585A84BE" w14:textId="77777777" w:rsidR="00FF3F66" w:rsidRPr="00EC60F1" w:rsidRDefault="00FF3F66" w:rsidP="00FF3F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 xml:space="preserve">ஆஸ்கார் </w:t>
            </w:r>
            <w:r w:rsidRPr="00EC60F1">
              <w:rPr>
                <w:b/>
                <w:bCs/>
                <w:sz w:val="20"/>
                <w:szCs w:val="20"/>
              </w:rPr>
              <w:t>2024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 xml:space="preserve"> உட்பட </w:t>
            </w:r>
            <w:r w:rsidRPr="00EC60F1">
              <w:rPr>
                <w:b/>
                <w:bCs/>
                <w:sz w:val="20"/>
                <w:szCs w:val="20"/>
              </w:rPr>
              <w:t>19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 xml:space="preserve"> படங்கள் (</w:t>
            </w:r>
            <w:r w:rsidRPr="00EC60F1">
              <w:rPr>
                <w:b/>
                <w:bCs/>
                <w:sz w:val="20"/>
                <w:szCs w:val="20"/>
              </w:rPr>
              <w:t>6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 xml:space="preserve"> படங்கள் </w:t>
            </w:r>
            <w:r w:rsidRPr="00EC60F1">
              <w:rPr>
                <w:b/>
                <w:bCs/>
                <w:sz w:val="20"/>
                <w:szCs w:val="20"/>
              </w:rPr>
              <w:t xml:space="preserve">DFF, NFDC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இந்தியாவின் உபயம்)</w:t>
            </w:r>
          </w:p>
          <w:p w14:paraId="62F122F5" w14:textId="77777777" w:rsidR="00FF3F66" w:rsidRPr="00EC60F1" w:rsidRDefault="00FF3F66" w:rsidP="00FF3F66">
            <w:pPr>
              <w:rPr>
                <w:rFonts w:cs="Latha"/>
                <w:b/>
                <w:bCs/>
                <w:sz w:val="20"/>
                <w:szCs w:val="20"/>
                <w:lang w:bidi="ta-IN"/>
              </w:rPr>
            </w:pP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பரிந்துரைக்கப்பட்ட இந்திய திரைப்படம் ‘</w:t>
            </w:r>
            <w:r w:rsidRPr="00EC60F1">
              <w:rPr>
                <w:b/>
                <w:bCs/>
                <w:sz w:val="20"/>
                <w:szCs w:val="20"/>
              </w:rPr>
              <w:t xml:space="preserve">2018: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யவிரிஒன் இஸ் எ ஹீரோ’</w:t>
            </w:r>
          </w:p>
          <w:p w14:paraId="5019DC86" w14:textId="23A35241" w:rsidR="00FF3F66" w:rsidRPr="00EC60F1" w:rsidRDefault="00FF3F66" w:rsidP="00FF3F66">
            <w:pPr>
              <w:rPr>
                <w:sz w:val="20"/>
                <w:szCs w:val="20"/>
              </w:rPr>
            </w:pPr>
          </w:p>
        </w:tc>
      </w:tr>
      <w:tr w:rsidR="00FF3F66" w:rsidRPr="00EC60F1" w14:paraId="1B5ACE5C" w14:textId="77777777" w:rsidTr="00FF3F66">
        <w:tc>
          <w:tcPr>
            <w:tcW w:w="2515" w:type="dxa"/>
          </w:tcPr>
          <w:p w14:paraId="19C9EDEF" w14:textId="77777777" w:rsidR="00EC60F1" w:rsidRPr="00EC60F1" w:rsidRDefault="00EC60F1" w:rsidP="00FF3F66">
            <w:pPr>
              <w:rPr>
                <w:rFonts w:cs="Latha"/>
                <w:sz w:val="20"/>
                <w:szCs w:val="20"/>
                <w:lang w:bidi="ta-IN"/>
              </w:rPr>
            </w:pPr>
          </w:p>
          <w:p w14:paraId="5BC3F436" w14:textId="0E9F8BFC" w:rsidR="00FF3F66" w:rsidRPr="00EC60F1" w:rsidRDefault="00FF3F66" w:rsidP="00FF3F66">
            <w:pPr>
              <w:spacing w:after="0" w:line="240" w:lineRule="auto"/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lastRenderedPageBreak/>
              <w:t>தமிழ் அம்சம்</w:t>
            </w:r>
          </w:p>
          <w:p w14:paraId="797B2E1B" w14:textId="077C9563" w:rsidR="00FF3F66" w:rsidRPr="00EC60F1" w:rsidRDefault="00FF3F66" w:rsidP="00FF3F66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திரைப்படப் போட்டி:</w:t>
            </w:r>
          </w:p>
        </w:tc>
        <w:tc>
          <w:tcPr>
            <w:tcW w:w="6501" w:type="dxa"/>
          </w:tcPr>
          <w:p w14:paraId="0E33B6AA" w14:textId="77777777" w:rsidR="00FF3F66" w:rsidRPr="00EC60F1" w:rsidRDefault="00FF3F66" w:rsidP="00194CB5">
            <w:pPr>
              <w:rPr>
                <w:sz w:val="20"/>
                <w:szCs w:val="20"/>
              </w:rPr>
            </w:pPr>
          </w:p>
          <w:p w14:paraId="56CE7964" w14:textId="77777777" w:rsidR="00EC60F1" w:rsidRPr="00EC60F1" w:rsidRDefault="00EC60F1" w:rsidP="00194CB5">
            <w:pPr>
              <w:rPr>
                <w:sz w:val="20"/>
                <w:szCs w:val="20"/>
              </w:rPr>
            </w:pPr>
          </w:p>
          <w:p w14:paraId="25CA9063" w14:textId="4A13E3E5" w:rsidR="00FF3F66" w:rsidRPr="00EC60F1" w:rsidRDefault="00FF3F66" w:rsidP="00194CB5">
            <w:pPr>
              <w:rPr>
                <w:rFonts w:cs="Latha"/>
                <w:b/>
                <w:bCs/>
                <w:sz w:val="20"/>
                <w:szCs w:val="20"/>
                <w:lang w:bidi="ta-IN"/>
              </w:rPr>
            </w:pPr>
            <w:r w:rsidRPr="00EC60F1">
              <w:rPr>
                <w:b/>
                <w:bCs/>
                <w:sz w:val="20"/>
                <w:szCs w:val="20"/>
              </w:rPr>
              <w:t xml:space="preserve">12 </w:t>
            </w: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படங்கள்</w:t>
            </w:r>
          </w:p>
          <w:p w14:paraId="33063344" w14:textId="77777777" w:rsidR="00FF3F66" w:rsidRPr="00EC60F1" w:rsidRDefault="00FF3F66" w:rsidP="00194CB5">
            <w:pPr>
              <w:rPr>
                <w:sz w:val="20"/>
                <w:szCs w:val="20"/>
              </w:rPr>
            </w:pPr>
          </w:p>
          <w:p w14:paraId="05A4B906" w14:textId="78823EAE" w:rsidR="00FF3F66" w:rsidRPr="00EC60F1" w:rsidRDefault="00FF3F66" w:rsidP="00194CB5">
            <w:pPr>
              <w:rPr>
                <w:sz w:val="20"/>
                <w:szCs w:val="20"/>
              </w:rPr>
            </w:pPr>
          </w:p>
        </w:tc>
      </w:tr>
      <w:tr w:rsidR="00FF3F66" w:rsidRPr="00EC60F1" w14:paraId="77AD4411" w14:textId="77777777" w:rsidTr="00FF3F66">
        <w:tc>
          <w:tcPr>
            <w:tcW w:w="2515" w:type="dxa"/>
          </w:tcPr>
          <w:p w14:paraId="05AB5539" w14:textId="0726B043" w:rsidR="00FF3F66" w:rsidRPr="00EC60F1" w:rsidRDefault="00FF3F66" w:rsidP="00194CB5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lastRenderedPageBreak/>
              <w:t>அஞ்சலி:</w:t>
            </w:r>
          </w:p>
        </w:tc>
        <w:tc>
          <w:tcPr>
            <w:tcW w:w="6501" w:type="dxa"/>
          </w:tcPr>
          <w:p w14:paraId="3FF635D7" w14:textId="77777777" w:rsidR="00FF3F66" w:rsidRPr="00EC60F1" w:rsidRDefault="00FF3F66" w:rsidP="00194CB5">
            <w:pPr>
              <w:rPr>
                <w:rFonts w:cs="Latha"/>
                <w:b/>
                <w:bCs/>
                <w:sz w:val="20"/>
                <w:szCs w:val="20"/>
                <w:lang w:bidi="ta-IN"/>
              </w:rPr>
            </w:pP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ஹங்கேரிய நடிகர் பீட்டர் அன்டோராய்க்கு அஞ்சலி</w:t>
            </w:r>
          </w:p>
          <w:p w14:paraId="18F12F38" w14:textId="48DDA911" w:rsidR="00FF3F66" w:rsidRPr="00EC60F1" w:rsidRDefault="00FF3F66" w:rsidP="00194CB5">
            <w:pPr>
              <w:rPr>
                <w:sz w:val="20"/>
                <w:szCs w:val="20"/>
              </w:rPr>
            </w:pPr>
          </w:p>
        </w:tc>
      </w:tr>
      <w:tr w:rsidR="00FF3F66" w:rsidRPr="00EC60F1" w14:paraId="709195E7" w14:textId="77777777" w:rsidTr="00FF3F66">
        <w:tc>
          <w:tcPr>
            <w:tcW w:w="2515" w:type="dxa"/>
          </w:tcPr>
          <w:p w14:paraId="4D194061" w14:textId="11367885" w:rsidR="00FF3F66" w:rsidRPr="00EC60F1" w:rsidRDefault="00FF3F66" w:rsidP="00194CB5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sz w:val="20"/>
                <w:szCs w:val="20"/>
                <w:cs/>
                <w:lang w:bidi="ta-IN"/>
              </w:rPr>
              <w:t>சுற்றுச்சூழல் பற்றிய திரைப்படங்கள்:</w:t>
            </w:r>
          </w:p>
        </w:tc>
        <w:tc>
          <w:tcPr>
            <w:tcW w:w="6501" w:type="dxa"/>
          </w:tcPr>
          <w:p w14:paraId="359724A4" w14:textId="77777777" w:rsidR="00FF3F66" w:rsidRPr="00EC60F1" w:rsidRDefault="00FF3F66" w:rsidP="00FF3F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கண்ணே கலைமானே (தமிழ்)</w:t>
            </w:r>
          </w:p>
          <w:p w14:paraId="5CC79AFC" w14:textId="02656BB1" w:rsidR="00FF3F66" w:rsidRPr="00EC60F1" w:rsidRDefault="00FF3F66" w:rsidP="00FF3F66">
            <w:pPr>
              <w:rPr>
                <w:sz w:val="20"/>
                <w:szCs w:val="20"/>
              </w:rPr>
            </w:pPr>
            <w:r w:rsidRPr="00EC60F1">
              <w:rPr>
                <w:rFonts w:cs="Latha"/>
                <w:b/>
                <w:bCs/>
                <w:sz w:val="20"/>
                <w:szCs w:val="20"/>
                <w:cs/>
                <w:lang w:bidi="ta-IN"/>
              </w:rPr>
              <w:t>ஹியர் கம்ஸ் தி லிப்போர்ட்  (கன்னடம்)</w:t>
            </w:r>
          </w:p>
        </w:tc>
      </w:tr>
    </w:tbl>
    <w:p w14:paraId="7B78E45B" w14:textId="77777777" w:rsidR="00194CB5" w:rsidRPr="00EC60F1" w:rsidRDefault="00194CB5" w:rsidP="00194CB5">
      <w:pPr>
        <w:rPr>
          <w:sz w:val="20"/>
          <w:szCs w:val="20"/>
        </w:rPr>
      </w:pPr>
    </w:p>
    <w:p w14:paraId="6E50F40D" w14:textId="77777777" w:rsidR="00FF3F66" w:rsidRPr="00FF3F66" w:rsidRDefault="00FF3F66" w:rsidP="00FF3F66">
      <w:pPr>
        <w:rPr>
          <w:b/>
          <w:bCs/>
          <w:sz w:val="20"/>
          <w:szCs w:val="20"/>
        </w:rPr>
      </w:pPr>
      <w:r w:rsidRPr="00FF3F66">
        <w:rPr>
          <w:rFonts w:hint="cs"/>
          <w:b/>
          <w:bCs/>
          <w:sz w:val="20"/>
          <w:szCs w:val="20"/>
          <w:cs/>
          <w:lang w:bidi="ta-IN"/>
        </w:rPr>
        <w:t>தமிழ்நாடு அரசு எம்ஜிஆர் திரைப்படம் மற்றும் தொலைக்காட்சி நிறுவன மாணவர்களின் குறும்படங்கள்</w:t>
      </w:r>
    </w:p>
    <w:p w14:paraId="2F37508E" w14:textId="77777777" w:rsidR="00EC60F1" w:rsidRPr="00EC60F1" w:rsidRDefault="00EC60F1" w:rsidP="00FF3F66">
      <w:pPr>
        <w:rPr>
          <w:b/>
          <w:bCs/>
          <w:sz w:val="20"/>
          <w:szCs w:val="20"/>
        </w:rPr>
      </w:pPr>
    </w:p>
    <w:p w14:paraId="7348CD8D" w14:textId="2415256C" w:rsidR="00FF3F66" w:rsidRPr="00EC60F1" w:rsidRDefault="00EC60F1" w:rsidP="00FF3F66">
      <w:pPr>
        <w:rPr>
          <w:b/>
          <w:bCs/>
          <w:sz w:val="20"/>
          <w:szCs w:val="20"/>
          <w:u w:val="single"/>
        </w:rPr>
      </w:pPr>
      <w:r w:rsidRPr="00EC60F1">
        <w:rPr>
          <w:rFonts w:cs="Latha"/>
          <w:b/>
          <w:bCs/>
          <w:sz w:val="20"/>
          <w:szCs w:val="20"/>
          <w:u w:val="single"/>
          <w:cs/>
          <w:lang w:bidi="ta-IN"/>
        </w:rPr>
        <w:t>ஐ</w:t>
      </w:r>
      <w:r>
        <w:rPr>
          <w:rFonts w:cs="Latha"/>
          <w:b/>
          <w:bCs/>
          <w:sz w:val="20"/>
          <w:szCs w:val="20"/>
          <w:u w:val="single"/>
          <w:lang w:bidi="ta-IN"/>
        </w:rPr>
        <w:t xml:space="preserve"> </w:t>
      </w:r>
      <w:r w:rsidRPr="00EC60F1">
        <w:rPr>
          <w:rFonts w:cs="Latha"/>
          <w:b/>
          <w:bCs/>
          <w:sz w:val="20"/>
          <w:szCs w:val="20"/>
          <w:u w:val="single"/>
          <w:cs/>
          <w:lang w:bidi="ta-IN"/>
        </w:rPr>
        <w:t>சி</w:t>
      </w:r>
      <w:r>
        <w:rPr>
          <w:rFonts w:cs="Latha"/>
          <w:b/>
          <w:bCs/>
          <w:sz w:val="20"/>
          <w:szCs w:val="20"/>
          <w:u w:val="single"/>
          <w:lang w:bidi="ta-IN"/>
        </w:rPr>
        <w:t xml:space="preserve"> </w:t>
      </w:r>
      <w:r w:rsidRPr="00EC60F1">
        <w:rPr>
          <w:rFonts w:cs="Latha"/>
          <w:b/>
          <w:bCs/>
          <w:sz w:val="20"/>
          <w:szCs w:val="20"/>
          <w:u w:val="single"/>
          <w:cs/>
          <w:lang w:bidi="ta-IN"/>
        </w:rPr>
        <w:t>எப்</w:t>
      </w:r>
      <w:r>
        <w:rPr>
          <w:rFonts w:cs="Latha"/>
          <w:b/>
          <w:bCs/>
          <w:sz w:val="20"/>
          <w:szCs w:val="20"/>
          <w:u w:val="single"/>
          <w:lang w:bidi="ta-IN"/>
        </w:rPr>
        <w:t xml:space="preserve"> </w:t>
      </w:r>
      <w:r w:rsidRPr="00EC60F1">
        <w:rPr>
          <w:rFonts w:cs="Latha"/>
          <w:b/>
          <w:bCs/>
          <w:sz w:val="20"/>
          <w:szCs w:val="20"/>
          <w:u w:val="single"/>
          <w:cs/>
          <w:lang w:bidi="ta-IN"/>
        </w:rPr>
        <w:t>எப்</w:t>
      </w:r>
      <w:r w:rsidR="00FF3F66" w:rsidRPr="00EC60F1">
        <w:rPr>
          <w:rFonts w:cs="Latha"/>
          <w:b/>
          <w:bCs/>
          <w:sz w:val="20"/>
          <w:szCs w:val="20"/>
          <w:u w:val="single"/>
          <w:cs/>
          <w:lang w:bidi="ta-IN"/>
        </w:rPr>
        <w:t xml:space="preserve"> முதல் முறை</w:t>
      </w:r>
      <w:r w:rsidRPr="00EC60F1">
        <w:rPr>
          <w:rFonts w:cs="Latha"/>
          <w:b/>
          <w:bCs/>
          <w:sz w:val="20"/>
          <w:szCs w:val="20"/>
          <w:u w:val="single"/>
          <w:cs/>
          <w:lang w:bidi="ta-IN"/>
        </w:rPr>
        <w:t>யாக</w:t>
      </w:r>
      <w:r w:rsidR="00FF3F66" w:rsidRPr="00EC60F1">
        <w:rPr>
          <w:rFonts w:cs="Latha"/>
          <w:b/>
          <w:bCs/>
          <w:sz w:val="20"/>
          <w:szCs w:val="20"/>
          <w:u w:val="single"/>
          <w:cs/>
          <w:lang w:bidi="ta-IN"/>
        </w:rPr>
        <w:t>:</w:t>
      </w:r>
    </w:p>
    <w:p w14:paraId="4B027D47" w14:textId="77777777" w:rsidR="00FF3F66" w:rsidRPr="00EC60F1" w:rsidRDefault="00FF3F66" w:rsidP="00FF3F66">
      <w:pPr>
        <w:rPr>
          <w:b/>
          <w:bCs/>
          <w:sz w:val="20"/>
          <w:szCs w:val="20"/>
        </w:rPr>
      </w:pPr>
      <w:r w:rsidRPr="00EC60F1">
        <w:rPr>
          <w:rFonts w:cs="Latha"/>
          <w:b/>
          <w:bCs/>
          <w:sz w:val="20"/>
          <w:szCs w:val="20"/>
          <w:cs/>
          <w:lang w:bidi="ta-IN"/>
        </w:rPr>
        <w:t>உலக சினிமா பிரிவில்:</w:t>
      </w:r>
    </w:p>
    <w:p w14:paraId="398CEBBA" w14:textId="77777777" w:rsidR="00FF3F66" w:rsidRPr="00EC60F1" w:rsidRDefault="00FF3F66" w:rsidP="00FF3F66">
      <w:pPr>
        <w:rPr>
          <w:sz w:val="20"/>
          <w:szCs w:val="20"/>
        </w:rPr>
      </w:pPr>
      <w:r w:rsidRPr="00EC60F1">
        <w:rPr>
          <w:rFonts w:cs="Latha"/>
          <w:sz w:val="20"/>
          <w:szCs w:val="20"/>
          <w:cs/>
          <w:lang w:bidi="ta-IN"/>
        </w:rPr>
        <w:t>வியட்நாம்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ஜோர்டான்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சவூதி அரேபியா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கத்தார்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தஜிகிஸ்தான்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பனாமா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மங்கோலியா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கஜகஸ்தான்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ரீயூனியன்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உருகுவே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மாசிடோனியா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>யுஏஇ மற்றும் திபெத் திரைப்படங்கள்</w:t>
      </w:r>
    </w:p>
    <w:p w14:paraId="6E3C1DBA" w14:textId="77777777" w:rsidR="00FF3F66" w:rsidRPr="00EC60F1" w:rsidRDefault="00FF3F66" w:rsidP="00FF3F66">
      <w:pPr>
        <w:rPr>
          <w:sz w:val="20"/>
          <w:szCs w:val="20"/>
        </w:rPr>
      </w:pPr>
    </w:p>
    <w:p w14:paraId="134D5CA3" w14:textId="77777777" w:rsidR="00FF3F66" w:rsidRPr="00EC60F1" w:rsidRDefault="00FF3F66" w:rsidP="00FF3F66">
      <w:pPr>
        <w:rPr>
          <w:b/>
          <w:bCs/>
          <w:sz w:val="20"/>
          <w:szCs w:val="20"/>
        </w:rPr>
      </w:pPr>
      <w:r w:rsidRPr="00EC60F1">
        <w:rPr>
          <w:rFonts w:cs="Latha"/>
          <w:b/>
          <w:bCs/>
          <w:sz w:val="20"/>
          <w:szCs w:val="20"/>
          <w:cs/>
          <w:lang w:bidi="ta-IN"/>
        </w:rPr>
        <w:t>முக்கிய வகுப்பு:</w:t>
      </w:r>
    </w:p>
    <w:p w14:paraId="6523DBEB" w14:textId="1F73F972" w:rsidR="00FF3F66" w:rsidRPr="00EC60F1" w:rsidRDefault="00FF3F66" w:rsidP="00FF3F66">
      <w:pPr>
        <w:rPr>
          <w:sz w:val="20"/>
          <w:szCs w:val="20"/>
        </w:rPr>
      </w:pPr>
      <w:r w:rsidRPr="00EC60F1">
        <w:rPr>
          <w:rFonts w:cs="Latha"/>
          <w:sz w:val="20"/>
          <w:szCs w:val="20"/>
          <w:cs/>
          <w:lang w:bidi="ta-IN"/>
        </w:rPr>
        <w:t xml:space="preserve">அவிச்சி கல்லூரியின் ஏற்பாட்டில் திரைப்படத்துறை மற்றும் இலக்கியத்துறையைச் சேர்ந்த பிரபலங்கள் </w:t>
      </w:r>
      <w:r w:rsidRPr="00EC60F1">
        <w:rPr>
          <w:sz w:val="20"/>
          <w:szCs w:val="20"/>
        </w:rPr>
        <w:t>12</w:t>
      </w:r>
      <w:r w:rsidRPr="00EC60F1">
        <w:rPr>
          <w:rFonts w:cs="Latha"/>
          <w:sz w:val="20"/>
          <w:szCs w:val="20"/>
          <w:cs/>
          <w:lang w:bidi="ta-IN"/>
        </w:rPr>
        <w:t xml:space="preserve"> அமர்வுகளை நடத்துகிறோம்.</w:t>
      </w:r>
    </w:p>
    <w:p w14:paraId="64F288C5" w14:textId="3F3548FB" w:rsidR="00FF3F66" w:rsidRPr="00EC60F1" w:rsidRDefault="00FF3F66" w:rsidP="00FF3F66">
      <w:pPr>
        <w:rPr>
          <w:b/>
          <w:bCs/>
          <w:sz w:val="20"/>
          <w:szCs w:val="20"/>
        </w:rPr>
      </w:pPr>
      <w:r w:rsidRPr="00EC60F1">
        <w:rPr>
          <w:rFonts w:cs="Latha"/>
          <w:b/>
          <w:bCs/>
          <w:sz w:val="20"/>
          <w:szCs w:val="20"/>
          <w:cs/>
          <w:lang w:bidi="ta-IN"/>
        </w:rPr>
        <w:t>இந்த ஆண்டு டிஜி வைஷ்ணவ் கல்லூரி மற்றும் எத்திராஜ் கல்லூரியில் இருந்து மாணவர் தன்னார்வலர்களை அழைத்துச் செல்வோம்.</w:t>
      </w:r>
    </w:p>
    <w:p w14:paraId="4775DCD6" w14:textId="77777777" w:rsidR="00FF3F66" w:rsidRPr="00EC60F1" w:rsidRDefault="00FF3F66" w:rsidP="00FF3F66">
      <w:pPr>
        <w:rPr>
          <w:b/>
          <w:bCs/>
          <w:sz w:val="20"/>
          <w:szCs w:val="20"/>
        </w:rPr>
      </w:pPr>
      <w:r w:rsidRPr="00EC60F1">
        <w:rPr>
          <w:rFonts w:cs="Latha"/>
          <w:b/>
          <w:bCs/>
          <w:sz w:val="20"/>
          <w:szCs w:val="20"/>
          <w:cs/>
          <w:lang w:bidi="ta-IN"/>
        </w:rPr>
        <w:t>பிரதிநிதி பதிவு</w:t>
      </w:r>
    </w:p>
    <w:p w14:paraId="731135AA" w14:textId="293CFAA0" w:rsidR="00194CB5" w:rsidRPr="00EC60F1" w:rsidRDefault="00FF3F66" w:rsidP="00194CB5">
      <w:pPr>
        <w:rPr>
          <w:sz w:val="20"/>
          <w:szCs w:val="20"/>
        </w:rPr>
      </w:pPr>
      <w:r w:rsidRPr="00EC60F1">
        <w:rPr>
          <w:rFonts w:cs="Latha"/>
          <w:sz w:val="20"/>
          <w:szCs w:val="20"/>
          <w:cs/>
          <w:lang w:bidi="ta-IN"/>
        </w:rPr>
        <w:t>அண்ணா சினிமாஸ்</w:t>
      </w:r>
      <w:r w:rsidRPr="00EC60F1">
        <w:rPr>
          <w:sz w:val="20"/>
          <w:szCs w:val="20"/>
        </w:rPr>
        <w:t xml:space="preserve">, #21, </w:t>
      </w:r>
      <w:r w:rsidRPr="00EC60F1">
        <w:rPr>
          <w:rFonts w:cs="Latha"/>
          <w:sz w:val="20"/>
          <w:szCs w:val="20"/>
          <w:cs/>
          <w:lang w:bidi="ta-IN"/>
        </w:rPr>
        <w:t>அண்ணாசாலை (மவுண்ட் ரோடு)</w:t>
      </w:r>
      <w:r w:rsidRPr="00EC60F1">
        <w:rPr>
          <w:sz w:val="20"/>
          <w:szCs w:val="20"/>
        </w:rPr>
        <w:t xml:space="preserve">, </w:t>
      </w:r>
      <w:r w:rsidRPr="00EC60F1">
        <w:rPr>
          <w:rFonts w:cs="Latha"/>
          <w:sz w:val="20"/>
          <w:szCs w:val="20"/>
          <w:cs/>
          <w:lang w:bidi="ta-IN"/>
        </w:rPr>
        <w:t xml:space="preserve">சென்னை என்ற முகவரியில் நேரடிப் பதிவு. தினமும் காலை </w:t>
      </w:r>
      <w:r w:rsidRPr="00EC60F1">
        <w:rPr>
          <w:sz w:val="20"/>
          <w:szCs w:val="20"/>
        </w:rPr>
        <w:t xml:space="preserve">10:30 </w:t>
      </w:r>
      <w:r w:rsidRPr="00EC60F1">
        <w:rPr>
          <w:rFonts w:cs="Latha"/>
          <w:sz w:val="20"/>
          <w:szCs w:val="20"/>
          <w:cs/>
          <w:lang w:bidi="ta-IN"/>
        </w:rPr>
        <w:t xml:space="preserve">முதல் மாலை </w:t>
      </w:r>
      <w:r w:rsidRPr="00EC60F1">
        <w:rPr>
          <w:sz w:val="20"/>
          <w:szCs w:val="20"/>
        </w:rPr>
        <w:t xml:space="preserve">6:00 </w:t>
      </w:r>
      <w:r w:rsidRPr="00EC60F1">
        <w:rPr>
          <w:rFonts w:cs="Latha"/>
          <w:sz w:val="20"/>
          <w:szCs w:val="20"/>
          <w:cs/>
          <w:lang w:bidi="ta-IN"/>
        </w:rPr>
        <w:t>மணி வரை (</w:t>
      </w:r>
      <w:r w:rsidRPr="00EC60F1">
        <w:rPr>
          <w:sz w:val="20"/>
          <w:szCs w:val="20"/>
        </w:rPr>
        <w:t xml:space="preserve">1 </w:t>
      </w:r>
      <w:r w:rsidRPr="00EC60F1">
        <w:rPr>
          <w:rFonts w:cs="Latha"/>
          <w:sz w:val="20"/>
          <w:szCs w:val="20"/>
          <w:cs/>
          <w:lang w:bidi="ta-IN"/>
        </w:rPr>
        <w:t xml:space="preserve">டிசம்பர் </w:t>
      </w:r>
      <w:r w:rsidRPr="00EC60F1">
        <w:rPr>
          <w:sz w:val="20"/>
          <w:szCs w:val="20"/>
        </w:rPr>
        <w:t xml:space="preserve">2023 </w:t>
      </w:r>
      <w:r w:rsidRPr="00EC60F1">
        <w:rPr>
          <w:rFonts w:cs="Latha"/>
          <w:sz w:val="20"/>
          <w:szCs w:val="20"/>
          <w:cs/>
          <w:lang w:bidi="ta-IN"/>
        </w:rPr>
        <w:t>முதல்)</w:t>
      </w:r>
    </w:p>
    <w:p w14:paraId="7644BBEE" w14:textId="478EB65A" w:rsidR="00194CB5" w:rsidRPr="00EC60F1" w:rsidRDefault="00194CB5" w:rsidP="00194CB5">
      <w:pPr>
        <w:rPr>
          <w:sz w:val="20"/>
          <w:szCs w:val="20"/>
        </w:rPr>
      </w:pPr>
      <w:r w:rsidRPr="00EC60F1">
        <w:rPr>
          <w:rFonts w:cs="Latha"/>
          <w:sz w:val="20"/>
          <w:szCs w:val="20"/>
          <w:cs/>
          <w:lang w:bidi="ta-IN"/>
        </w:rPr>
        <w:t xml:space="preserve">ஆன்லைன் பதிவு - </w:t>
      </w:r>
      <w:hyperlink r:id="rId5" w:history="1">
        <w:r w:rsidR="00FF3F66" w:rsidRPr="00EC60F1">
          <w:rPr>
            <w:rStyle w:val="Hyperlink"/>
            <w:sz w:val="20"/>
            <w:szCs w:val="20"/>
          </w:rPr>
          <w:t>www.icaf.in</w:t>
        </w:r>
      </w:hyperlink>
      <w:r w:rsidR="00FF3F66" w:rsidRPr="00EC60F1">
        <w:rPr>
          <w:sz w:val="20"/>
          <w:szCs w:val="20"/>
        </w:rPr>
        <w:t xml:space="preserve"> / </w:t>
      </w:r>
      <w:hyperlink r:id="rId6" w:history="1">
        <w:r w:rsidR="00FF3F66" w:rsidRPr="00EC60F1">
          <w:rPr>
            <w:rStyle w:val="Hyperlink"/>
            <w:sz w:val="20"/>
            <w:szCs w:val="20"/>
          </w:rPr>
          <w:t>www.chennaifilmfest.com</w:t>
        </w:r>
      </w:hyperlink>
      <w:r w:rsidR="00FF3F66" w:rsidRPr="00EC60F1">
        <w:rPr>
          <w:sz w:val="20"/>
          <w:szCs w:val="20"/>
        </w:rPr>
        <w:t xml:space="preserve"> / </w:t>
      </w:r>
      <w:hyperlink r:id="rId7" w:history="1">
        <w:r w:rsidR="00FF3F66" w:rsidRPr="00EC60F1">
          <w:rPr>
            <w:rStyle w:val="Hyperlink"/>
            <w:sz w:val="20"/>
            <w:szCs w:val="20"/>
          </w:rPr>
          <w:t>https://insider.in/21st-chennai-international-film-festival-dec14-2023/event</w:t>
        </w:r>
      </w:hyperlink>
    </w:p>
    <w:p w14:paraId="45EA9F5C" w14:textId="77777777" w:rsidR="00194CB5" w:rsidRDefault="00194CB5" w:rsidP="00194CB5"/>
    <w:p w14:paraId="31EA3B3F" w14:textId="77777777" w:rsidR="004428AE" w:rsidRPr="00194CB5" w:rsidRDefault="004428AE" w:rsidP="00194CB5"/>
    <w:sectPr w:rsidR="004428AE" w:rsidRPr="00194CB5" w:rsidSect="0019642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D37A1"/>
    <w:multiLevelType w:val="hybridMultilevel"/>
    <w:tmpl w:val="B154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369"/>
    <w:multiLevelType w:val="hybridMultilevel"/>
    <w:tmpl w:val="4F18ADE8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12EA6093"/>
    <w:multiLevelType w:val="hybridMultilevel"/>
    <w:tmpl w:val="6E70252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68B0730"/>
    <w:multiLevelType w:val="hybridMultilevel"/>
    <w:tmpl w:val="C9F0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EA5"/>
    <w:multiLevelType w:val="hybridMultilevel"/>
    <w:tmpl w:val="4554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82152">
    <w:abstractNumId w:val="1"/>
  </w:num>
  <w:num w:numId="2" w16cid:durableId="368072983">
    <w:abstractNumId w:val="2"/>
  </w:num>
  <w:num w:numId="3" w16cid:durableId="480120896">
    <w:abstractNumId w:val="3"/>
  </w:num>
  <w:num w:numId="4" w16cid:durableId="521013185">
    <w:abstractNumId w:val="4"/>
  </w:num>
  <w:num w:numId="5" w16cid:durableId="124781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A7"/>
    <w:rsid w:val="00007972"/>
    <w:rsid w:val="0001539B"/>
    <w:rsid w:val="000302B4"/>
    <w:rsid w:val="000E7188"/>
    <w:rsid w:val="00104365"/>
    <w:rsid w:val="00194CB5"/>
    <w:rsid w:val="00196429"/>
    <w:rsid w:val="00235424"/>
    <w:rsid w:val="00247E77"/>
    <w:rsid w:val="00367F28"/>
    <w:rsid w:val="00422BFB"/>
    <w:rsid w:val="004255E0"/>
    <w:rsid w:val="004428AE"/>
    <w:rsid w:val="00493340"/>
    <w:rsid w:val="004A7914"/>
    <w:rsid w:val="004E495B"/>
    <w:rsid w:val="00505CCC"/>
    <w:rsid w:val="00541637"/>
    <w:rsid w:val="005C3469"/>
    <w:rsid w:val="006221A7"/>
    <w:rsid w:val="006674B9"/>
    <w:rsid w:val="006B6095"/>
    <w:rsid w:val="006D0D98"/>
    <w:rsid w:val="007B3B08"/>
    <w:rsid w:val="00867E30"/>
    <w:rsid w:val="008A5987"/>
    <w:rsid w:val="00A91DF6"/>
    <w:rsid w:val="00A92D55"/>
    <w:rsid w:val="00BA746F"/>
    <w:rsid w:val="00C4510D"/>
    <w:rsid w:val="00DB52D5"/>
    <w:rsid w:val="00DB6D2D"/>
    <w:rsid w:val="00DC2E96"/>
    <w:rsid w:val="00DF28DB"/>
    <w:rsid w:val="00E327FD"/>
    <w:rsid w:val="00E42810"/>
    <w:rsid w:val="00E70352"/>
    <w:rsid w:val="00EC60F1"/>
    <w:rsid w:val="00F1616F"/>
    <w:rsid w:val="00FA5F87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460D"/>
  <w15:chartTrackingRefBased/>
  <w15:docId w15:val="{AD056D3F-F5B3-47DD-AB36-8A3A3545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2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21A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221A7"/>
  </w:style>
  <w:style w:type="character" w:styleId="Hyperlink">
    <w:name w:val="Hyperlink"/>
    <w:basedOn w:val="DefaultParagraphFont"/>
    <w:uiPriority w:val="99"/>
    <w:unhideWhenUsed/>
    <w:rsid w:val="00DB52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4CB5"/>
    <w:pPr>
      <w:spacing w:after="0" w:line="240" w:lineRule="auto"/>
    </w:pPr>
  </w:style>
  <w:style w:type="table" w:styleId="TableGrid">
    <w:name w:val="Table Grid"/>
    <w:basedOn w:val="TableNormal"/>
    <w:uiPriority w:val="39"/>
    <w:rsid w:val="0001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15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0D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3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ider.in/21st-chennai-international-film-festival-dec14-2023/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nnaifilmfest.com" TargetMode="External"/><Relationship Id="rId5" Type="http://schemas.openxmlformats.org/officeDocument/2006/relationships/hyperlink" Target="http://www.icaf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adiyavan@gmail.com</dc:creator>
  <cp:keywords/>
  <dc:description/>
  <cp:lastModifiedBy>adiyavan@gmail.com</cp:lastModifiedBy>
  <cp:revision>3</cp:revision>
  <cp:lastPrinted>2022-12-05T06:31:00Z</cp:lastPrinted>
  <dcterms:created xsi:type="dcterms:W3CDTF">2023-11-29T09:26:00Z</dcterms:created>
  <dcterms:modified xsi:type="dcterms:W3CDTF">2023-11-29T11:44:00Z</dcterms:modified>
</cp:coreProperties>
</file>